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AD8C" w14:textId="77777777" w:rsidR="008350CB" w:rsidRDefault="008350CB" w:rsidP="00817ECF"/>
    <w:p w14:paraId="2778BD1C" w14:textId="77777777" w:rsidR="00817ECF" w:rsidRDefault="00817ECF" w:rsidP="00817ECF"/>
    <w:p w14:paraId="0C1773B6" w14:textId="708E553C" w:rsidR="00817ECF" w:rsidRPr="00232DD8" w:rsidRDefault="00817ECF" w:rsidP="56DA99E5"/>
    <w:p w14:paraId="601C6A4F" w14:textId="2289B546" w:rsidR="00817ECF" w:rsidRPr="00C75128" w:rsidRDefault="00817ECF" w:rsidP="00842EB7">
      <w:pPr>
        <w:tabs>
          <w:tab w:val="left" w:pos="378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56DA99E5">
        <w:rPr>
          <w:rFonts w:ascii="Calibri" w:hAnsi="Calibri" w:cs="Calibri"/>
          <w:b/>
          <w:bCs/>
          <w:sz w:val="32"/>
          <w:szCs w:val="32"/>
        </w:rPr>
        <w:t>Aspirantes a MODELO DUAL TESCHI</w:t>
      </w:r>
    </w:p>
    <w:p w14:paraId="3D274D5D" w14:textId="77777777" w:rsidR="00817ECF" w:rsidRPr="00C75128" w:rsidRDefault="00817ECF" w:rsidP="00817ECF">
      <w:pPr>
        <w:tabs>
          <w:tab w:val="left" w:pos="3780"/>
        </w:tabs>
        <w:jc w:val="both"/>
        <w:rPr>
          <w:rFonts w:ascii="Calibri" w:eastAsia="Aptos ExtraBold" w:hAnsi="Calibri" w:cs="Calibri"/>
          <w:sz w:val="20"/>
          <w:szCs w:val="20"/>
        </w:rPr>
      </w:pPr>
    </w:p>
    <w:p w14:paraId="253C0DEF" w14:textId="77777777" w:rsidR="00842EB7" w:rsidRDefault="00842EB7" w:rsidP="56DA99E5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7500F9C7" w14:textId="77777777" w:rsidR="00842EB7" w:rsidRDefault="00842EB7" w:rsidP="56DA99E5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313EE736" w14:textId="77777777" w:rsidR="00842EB7" w:rsidRDefault="00842EB7" w:rsidP="56DA99E5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27CFBB82" w14:textId="417B4626" w:rsidR="00817ECF" w:rsidRPr="00C75128" w:rsidRDefault="00817ECF" w:rsidP="56DA99E5">
      <w:pPr>
        <w:tabs>
          <w:tab w:val="left" w:pos="378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56DA99E5">
        <w:rPr>
          <w:rFonts w:ascii="Calibri" w:hAnsi="Calibri" w:cs="Calibri"/>
          <w:sz w:val="20"/>
          <w:szCs w:val="20"/>
        </w:rPr>
        <w:t xml:space="preserve">El </w:t>
      </w:r>
      <w:r w:rsidRPr="56DA99E5">
        <w:rPr>
          <w:rFonts w:ascii="Calibri" w:hAnsi="Calibri" w:cs="Calibri"/>
          <w:b/>
          <w:bCs/>
          <w:sz w:val="20"/>
          <w:szCs w:val="20"/>
        </w:rPr>
        <w:t>Departamento de Desarrollo Académico</w:t>
      </w:r>
      <w:r w:rsidRPr="56DA99E5">
        <w:rPr>
          <w:rFonts w:ascii="Calibri" w:hAnsi="Calibri" w:cs="Calibri"/>
          <w:sz w:val="20"/>
          <w:szCs w:val="20"/>
        </w:rPr>
        <w:t xml:space="preserve"> de </w:t>
      </w:r>
      <w:r w:rsidRPr="56DA99E5">
        <w:rPr>
          <w:rFonts w:ascii="Calibri" w:hAnsi="Calibri" w:cs="Calibri"/>
          <w:b/>
          <w:bCs/>
          <w:sz w:val="20"/>
          <w:szCs w:val="20"/>
        </w:rPr>
        <w:t>TESCHI</w:t>
      </w:r>
      <w:r w:rsidRPr="56DA99E5">
        <w:rPr>
          <w:rFonts w:ascii="Calibri" w:hAnsi="Calibri" w:cs="Calibri"/>
          <w:sz w:val="20"/>
          <w:szCs w:val="20"/>
        </w:rPr>
        <w:t xml:space="preserve"> te da la bienvenida al proceso de evaluación para los aspirantes que desean incorporarse al </w:t>
      </w:r>
      <w:r w:rsidRPr="56DA99E5">
        <w:rPr>
          <w:rFonts w:ascii="Calibri" w:hAnsi="Calibri" w:cs="Calibri"/>
          <w:b/>
          <w:bCs/>
          <w:sz w:val="20"/>
          <w:szCs w:val="20"/>
        </w:rPr>
        <w:t>Modelo de Educación DUAL</w:t>
      </w:r>
      <w:r w:rsidR="519E3DE2" w:rsidRPr="56DA99E5">
        <w:rPr>
          <w:rFonts w:ascii="Calibri" w:hAnsi="Calibri" w:cs="Calibri"/>
          <w:b/>
          <w:bCs/>
          <w:sz w:val="20"/>
          <w:szCs w:val="20"/>
        </w:rPr>
        <w:t xml:space="preserve"> 2025-2</w:t>
      </w:r>
    </w:p>
    <w:p w14:paraId="1E71EC62" w14:textId="77777777" w:rsidR="00817ECF" w:rsidRPr="00C75128" w:rsidRDefault="00817ECF" w:rsidP="00817ECF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02069F53" w14:textId="77777777" w:rsidR="00842EB7" w:rsidRDefault="00842EB7" w:rsidP="56DA99E5">
      <w:pPr>
        <w:tabs>
          <w:tab w:val="left" w:pos="3780"/>
        </w:tabs>
        <w:jc w:val="both"/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</w:pPr>
    </w:p>
    <w:p w14:paraId="13863D6D" w14:textId="5538E06D" w:rsidR="00817ECF" w:rsidRPr="00C75128" w:rsidRDefault="00817ECF" w:rsidP="56DA99E5">
      <w:pPr>
        <w:tabs>
          <w:tab w:val="left" w:pos="3780"/>
        </w:tabs>
        <w:jc w:val="both"/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</w:pPr>
      <w:r w:rsidRPr="56DA99E5"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  <w:t xml:space="preserve">INSTRUCCIONES </w:t>
      </w:r>
      <w:r w:rsidR="009959F4" w:rsidRPr="56DA99E5"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  <w:t xml:space="preserve">PARA </w:t>
      </w:r>
      <w:r w:rsidR="4518B00B" w:rsidRPr="56DA99E5"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  <w:t>GENERAR ENTREVISTA con</w:t>
      </w:r>
      <w:r w:rsidR="009959F4" w:rsidRPr="56DA99E5"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  <w:t xml:space="preserve"> Desarrollo Académico:</w:t>
      </w:r>
    </w:p>
    <w:p w14:paraId="1DD74577" w14:textId="5E81A1EC" w:rsidR="00817ECF" w:rsidRPr="00C75128" w:rsidRDefault="009959F4" w:rsidP="009959F4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>Haber</w:t>
      </w:r>
      <w:r w:rsidR="00817ECF" w:rsidRPr="00C75128">
        <w:rPr>
          <w:rFonts w:ascii="Calibri" w:hAnsi="Calibri" w:cs="Calibri"/>
          <w:sz w:val="20"/>
          <w:szCs w:val="20"/>
        </w:rPr>
        <w:t xml:space="preserve"> realizado previamente tu registro en </w:t>
      </w:r>
      <w:r w:rsidR="00817ECF" w:rsidRPr="00C75128">
        <w:rPr>
          <w:rFonts w:ascii="Calibri" w:hAnsi="Calibri" w:cs="Calibri"/>
          <w:b/>
          <w:sz w:val="20"/>
          <w:szCs w:val="20"/>
        </w:rPr>
        <w:t>DIRECCIÓN ACADÉMICA</w:t>
      </w:r>
      <w:r w:rsidRPr="00C75128">
        <w:rPr>
          <w:rFonts w:ascii="Calibri" w:hAnsi="Calibri" w:cs="Calibri"/>
          <w:sz w:val="20"/>
          <w:szCs w:val="20"/>
        </w:rPr>
        <w:t xml:space="preserve">. </w:t>
      </w:r>
      <w:r w:rsidR="00817ECF" w:rsidRPr="00C75128">
        <w:rPr>
          <w:rFonts w:ascii="Calibri" w:hAnsi="Calibri" w:cs="Calibri"/>
          <w:b/>
          <w:sz w:val="20"/>
          <w:szCs w:val="20"/>
        </w:rPr>
        <w:t xml:space="preserve">IMPORTANTE. ÚNICAMENTE </w:t>
      </w:r>
      <w:r w:rsidR="00817ECF" w:rsidRPr="00C75128">
        <w:rPr>
          <w:rFonts w:ascii="Calibri" w:hAnsi="Calibri" w:cs="Calibri"/>
          <w:sz w:val="20"/>
          <w:szCs w:val="20"/>
        </w:rPr>
        <w:t xml:space="preserve">los candidatos validados </w:t>
      </w:r>
      <w:r w:rsidRPr="00C75128">
        <w:rPr>
          <w:rFonts w:ascii="Calibri" w:hAnsi="Calibri" w:cs="Calibri"/>
          <w:sz w:val="20"/>
          <w:szCs w:val="20"/>
        </w:rPr>
        <w:t>Dirección académica, podrán continuar con el proceso de aplicación de pruebas.</w:t>
      </w:r>
      <w:r w:rsidR="00817ECF" w:rsidRPr="00C75128">
        <w:rPr>
          <w:rFonts w:ascii="Calibri" w:hAnsi="Calibri" w:cs="Calibri"/>
          <w:sz w:val="20"/>
          <w:szCs w:val="20"/>
        </w:rPr>
        <w:t xml:space="preserve"> </w:t>
      </w:r>
    </w:p>
    <w:p w14:paraId="36F4BF93" w14:textId="3B5056DB" w:rsidR="009959F4" w:rsidRDefault="009959F4" w:rsidP="56DA99E5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56DA99E5">
        <w:rPr>
          <w:rFonts w:ascii="Calibri" w:hAnsi="Calibri" w:cs="Calibri"/>
          <w:sz w:val="20"/>
          <w:szCs w:val="20"/>
        </w:rPr>
        <w:t xml:space="preserve">Deberás acudir al departamento de Desarrollo Académico, Edif A, 1er piso </w:t>
      </w:r>
      <w:r w:rsidR="269BCC8C" w:rsidRPr="56DA99E5">
        <w:rPr>
          <w:rFonts w:ascii="Calibri" w:hAnsi="Calibri" w:cs="Calibri"/>
          <w:sz w:val="20"/>
          <w:szCs w:val="20"/>
        </w:rPr>
        <w:t xml:space="preserve">para agendar tu cita. IMPORTANTE. Esta se dará con base a la disponibilidad de los psicólogos. </w:t>
      </w:r>
      <w:r w:rsidR="4CDD388C" w:rsidRPr="56DA99E5">
        <w:rPr>
          <w:rFonts w:ascii="Calibri" w:hAnsi="Calibri" w:cs="Calibri"/>
          <w:sz w:val="20"/>
          <w:szCs w:val="20"/>
        </w:rPr>
        <w:t xml:space="preserve">En cuanto llegues al departamento, </w:t>
      </w:r>
      <w:r w:rsidR="00842EB7" w:rsidRPr="56DA99E5">
        <w:rPr>
          <w:rFonts w:ascii="Calibri" w:hAnsi="Calibri" w:cs="Calibri"/>
          <w:sz w:val="20"/>
          <w:szCs w:val="20"/>
        </w:rPr>
        <w:t>acércate</w:t>
      </w:r>
      <w:r w:rsidR="4CDD388C" w:rsidRPr="56DA99E5">
        <w:rPr>
          <w:rFonts w:ascii="Calibri" w:hAnsi="Calibri" w:cs="Calibri"/>
          <w:sz w:val="20"/>
          <w:szCs w:val="20"/>
        </w:rPr>
        <w:t xml:space="preserve"> con los jóvenes de servicio social que están a la entrada. Ellos te registrar</w:t>
      </w:r>
      <w:r w:rsidR="2DBC131B" w:rsidRPr="56DA99E5">
        <w:rPr>
          <w:rFonts w:ascii="Calibri" w:hAnsi="Calibri" w:cs="Calibri"/>
          <w:sz w:val="20"/>
          <w:szCs w:val="20"/>
        </w:rPr>
        <w:t>án y asignarán el día</w:t>
      </w:r>
      <w:r w:rsidR="19000168" w:rsidRPr="56DA99E5">
        <w:rPr>
          <w:rFonts w:ascii="Calibri" w:hAnsi="Calibri" w:cs="Calibri"/>
          <w:sz w:val="20"/>
          <w:szCs w:val="20"/>
        </w:rPr>
        <w:t xml:space="preserve">, </w:t>
      </w:r>
      <w:r w:rsidR="2DBC131B" w:rsidRPr="56DA99E5">
        <w:rPr>
          <w:rFonts w:ascii="Calibri" w:hAnsi="Calibri" w:cs="Calibri"/>
          <w:sz w:val="20"/>
          <w:szCs w:val="20"/>
        </w:rPr>
        <w:t>hora</w:t>
      </w:r>
      <w:r w:rsidR="7949A90A" w:rsidRPr="56DA99E5">
        <w:rPr>
          <w:rFonts w:ascii="Calibri" w:hAnsi="Calibri" w:cs="Calibri"/>
          <w:sz w:val="20"/>
          <w:szCs w:val="20"/>
        </w:rPr>
        <w:t>rio y psicólogo con quien deberás</w:t>
      </w:r>
      <w:r w:rsidR="2DBC131B" w:rsidRPr="56DA99E5">
        <w:rPr>
          <w:rFonts w:ascii="Calibri" w:hAnsi="Calibri" w:cs="Calibri"/>
          <w:sz w:val="20"/>
          <w:szCs w:val="20"/>
        </w:rPr>
        <w:t xml:space="preserve"> presentarte a entrevista. </w:t>
      </w:r>
    </w:p>
    <w:p w14:paraId="3DF92ABC" w14:textId="59101F57" w:rsidR="4425DBAC" w:rsidRDefault="4425DBAC" w:rsidP="56DA99E5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56DA99E5">
        <w:rPr>
          <w:rFonts w:ascii="Calibri" w:hAnsi="Calibri" w:cs="Calibri"/>
          <w:sz w:val="20"/>
          <w:szCs w:val="20"/>
        </w:rPr>
        <w:t>Los días para</w:t>
      </w:r>
      <w:r w:rsidR="2DBC131B" w:rsidRPr="56DA99E5">
        <w:rPr>
          <w:rFonts w:ascii="Calibri" w:hAnsi="Calibri" w:cs="Calibri"/>
          <w:sz w:val="20"/>
          <w:szCs w:val="20"/>
        </w:rPr>
        <w:t xml:space="preserve"> </w:t>
      </w:r>
      <w:r w:rsidR="3848813E" w:rsidRPr="56DA99E5">
        <w:rPr>
          <w:rFonts w:ascii="Calibri" w:hAnsi="Calibri" w:cs="Calibri"/>
          <w:sz w:val="20"/>
          <w:szCs w:val="20"/>
        </w:rPr>
        <w:t>s</w:t>
      </w:r>
      <w:r w:rsidR="2DBC131B" w:rsidRPr="56DA99E5">
        <w:rPr>
          <w:rFonts w:ascii="Calibri" w:hAnsi="Calibri" w:cs="Calibri"/>
          <w:sz w:val="20"/>
          <w:szCs w:val="20"/>
        </w:rPr>
        <w:t>olicitar cita de ent</w:t>
      </w:r>
      <w:r w:rsidR="42A7AD1F" w:rsidRPr="56DA99E5">
        <w:rPr>
          <w:rFonts w:ascii="Calibri" w:hAnsi="Calibri" w:cs="Calibri"/>
          <w:sz w:val="20"/>
          <w:szCs w:val="20"/>
        </w:rPr>
        <w:t>r</w:t>
      </w:r>
      <w:r w:rsidR="2DBC131B" w:rsidRPr="56DA99E5">
        <w:rPr>
          <w:rFonts w:ascii="Calibri" w:hAnsi="Calibri" w:cs="Calibri"/>
          <w:sz w:val="20"/>
          <w:szCs w:val="20"/>
        </w:rPr>
        <w:t>evista será</w:t>
      </w:r>
      <w:r w:rsidR="4B598427" w:rsidRPr="56DA99E5">
        <w:rPr>
          <w:rFonts w:ascii="Calibri" w:hAnsi="Calibri" w:cs="Calibri"/>
          <w:sz w:val="20"/>
          <w:szCs w:val="20"/>
        </w:rPr>
        <w:t xml:space="preserve"> de lunes 4 de agosto al viernes 8 de agosto</w:t>
      </w:r>
      <w:r w:rsidR="22245C8E" w:rsidRPr="56DA99E5">
        <w:rPr>
          <w:rFonts w:ascii="Calibri" w:hAnsi="Calibri" w:cs="Calibri"/>
          <w:sz w:val="20"/>
          <w:szCs w:val="20"/>
        </w:rPr>
        <w:t xml:space="preserve">. </w:t>
      </w:r>
    </w:p>
    <w:p w14:paraId="25574E11" w14:textId="5F5363A3" w:rsidR="575BAE86" w:rsidRDefault="575BAE86" w:rsidP="56DA99E5">
      <w:pPr>
        <w:pStyle w:val="Prrafodelista"/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56DA99E5">
        <w:rPr>
          <w:rFonts w:ascii="Calibri" w:hAnsi="Calibri" w:cs="Calibri"/>
          <w:sz w:val="20"/>
          <w:szCs w:val="20"/>
        </w:rPr>
        <w:t xml:space="preserve">SIN EMBARGO, los días previstos para realizar entrevistas será a partir del martes 5 de agosto al 16 de agosto (o más según sea la demanda) Favor de </w:t>
      </w:r>
      <w:r w:rsidR="077347CA" w:rsidRPr="56DA99E5">
        <w:rPr>
          <w:rFonts w:ascii="Calibri" w:hAnsi="Calibri" w:cs="Calibri"/>
          <w:sz w:val="20"/>
          <w:szCs w:val="20"/>
        </w:rPr>
        <w:t>respetar su día y hora asignada.</w:t>
      </w:r>
    </w:p>
    <w:p w14:paraId="66958021" w14:textId="77777777" w:rsidR="00842EB7" w:rsidRDefault="00842EB7" w:rsidP="56DA99E5">
      <w:pPr>
        <w:pStyle w:val="Prrafodelista"/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047ADE15" w14:textId="77777777" w:rsidR="00842EB7" w:rsidRDefault="00842EB7" w:rsidP="56DA99E5">
      <w:pPr>
        <w:pStyle w:val="Prrafodelista"/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23777C5D" w14:textId="252D87F0" w:rsidR="009959F4" w:rsidRPr="00C75128" w:rsidRDefault="009959F4" w:rsidP="56DA99E5">
      <w:pPr>
        <w:tabs>
          <w:tab w:val="left" w:pos="3780"/>
        </w:tabs>
        <w:jc w:val="both"/>
        <w:rPr>
          <w:rFonts w:ascii="Calibri" w:hAnsi="Calibri" w:cs="Calibri"/>
          <w:b/>
          <w:bCs/>
          <w:sz w:val="20"/>
          <w:szCs w:val="20"/>
          <w:highlight w:val="yellow"/>
        </w:rPr>
      </w:pPr>
    </w:p>
    <w:p w14:paraId="38989CCE" w14:textId="68A16029" w:rsidR="077347CA" w:rsidRDefault="077347CA" w:rsidP="56DA99E5">
      <w:pPr>
        <w:tabs>
          <w:tab w:val="left" w:pos="3780"/>
        </w:tabs>
        <w:jc w:val="both"/>
        <w:rPr>
          <w:rFonts w:ascii="Calibri" w:hAnsi="Calibri" w:cs="Calibri"/>
          <w:b/>
          <w:bCs/>
          <w:sz w:val="20"/>
          <w:szCs w:val="20"/>
          <w:highlight w:val="yellow"/>
        </w:rPr>
      </w:pPr>
      <w:r w:rsidRPr="56DA99E5"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  <w:t>INSTRUCCIONES PARA PRESENTARTE A LA ENTREVISTA</w:t>
      </w:r>
    </w:p>
    <w:p w14:paraId="01D30A83" w14:textId="467E05D0" w:rsidR="077347CA" w:rsidRDefault="077347CA" w:rsidP="56DA99E5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56DA99E5">
        <w:rPr>
          <w:rFonts w:ascii="Calibri" w:hAnsi="Calibri" w:cs="Calibri"/>
          <w:sz w:val="20"/>
          <w:szCs w:val="20"/>
        </w:rPr>
        <w:t>Favor de llegar con 10 min de anticipación. SE TE SOLICITA PACIENCIA y empatía. El equipo de psicólogos procurará ser eficiente en el tiempo asignado con cada postulante. NO O</w:t>
      </w:r>
      <w:r w:rsidR="78855796" w:rsidRPr="56DA99E5">
        <w:rPr>
          <w:rFonts w:ascii="Calibri" w:hAnsi="Calibri" w:cs="Calibri"/>
          <w:sz w:val="20"/>
          <w:szCs w:val="20"/>
        </w:rPr>
        <w:t>BSTANTE, considera la posibilidad de que requieras ESPERAR.</w:t>
      </w:r>
    </w:p>
    <w:p w14:paraId="51E6017C" w14:textId="564BEBC6" w:rsidR="56DA99E5" w:rsidRDefault="56DA99E5" w:rsidP="56DA99E5">
      <w:pPr>
        <w:pStyle w:val="Prrafodelista"/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0D8F470F" w14:textId="2E5655E3" w:rsidR="00B70293" w:rsidRPr="00C75128" w:rsidRDefault="11C99C88" w:rsidP="56DA99E5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56DA99E5">
        <w:rPr>
          <w:rFonts w:ascii="Calibri" w:hAnsi="Calibri" w:cs="Calibri"/>
          <w:b/>
          <w:bCs/>
          <w:sz w:val="20"/>
          <w:szCs w:val="20"/>
        </w:rPr>
        <w:t>Deberás presentarte,</w:t>
      </w:r>
      <w:r w:rsidR="7FE91E43" w:rsidRPr="56DA99E5">
        <w:rPr>
          <w:rFonts w:ascii="Calibri" w:hAnsi="Calibri" w:cs="Calibri"/>
          <w:b/>
          <w:bCs/>
          <w:sz w:val="20"/>
          <w:szCs w:val="20"/>
        </w:rPr>
        <w:t xml:space="preserve"> con </w:t>
      </w:r>
      <w:r w:rsidR="354C0AE4" w:rsidRPr="56DA99E5">
        <w:rPr>
          <w:rFonts w:ascii="Calibri" w:hAnsi="Calibri" w:cs="Calibri"/>
          <w:b/>
          <w:bCs/>
          <w:sz w:val="20"/>
          <w:szCs w:val="20"/>
        </w:rPr>
        <w:t>lo siguiente impreso a 2 caras</w:t>
      </w:r>
      <w:r w:rsidR="6D2925F4" w:rsidRPr="56DA99E5">
        <w:rPr>
          <w:rFonts w:ascii="Calibri" w:hAnsi="Calibri" w:cs="Calibri"/>
          <w:b/>
          <w:bCs/>
          <w:sz w:val="20"/>
          <w:szCs w:val="20"/>
        </w:rPr>
        <w:t>:</w:t>
      </w:r>
      <w:r w:rsidR="6A57F99E" w:rsidRPr="56DA99E5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26D19B6" w14:textId="2A3EE067" w:rsidR="00B70293" w:rsidRPr="00C75128" w:rsidRDefault="00232DD8" w:rsidP="56DA99E5">
      <w:pPr>
        <w:pStyle w:val="Prrafodelista"/>
        <w:tabs>
          <w:tab w:val="left" w:pos="378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56DA99E5">
        <w:rPr>
          <w:rFonts w:ascii="Calibri" w:hAnsi="Calibri" w:cs="Calibri"/>
          <w:b/>
          <w:bCs/>
          <w:sz w:val="20"/>
          <w:szCs w:val="20"/>
        </w:rPr>
        <w:t>Ficha de identificación</w:t>
      </w:r>
      <w:r w:rsidR="0624BDA9" w:rsidRPr="56DA99E5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38764463" w14:textId="18B934B2" w:rsidR="00B70293" w:rsidRPr="00C75128" w:rsidRDefault="00232DD8" w:rsidP="56DA99E5">
      <w:pPr>
        <w:pStyle w:val="Prrafodelista"/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56DA99E5">
        <w:rPr>
          <w:rFonts w:ascii="Calibri" w:hAnsi="Calibri" w:cs="Calibri"/>
          <w:b/>
          <w:bCs/>
          <w:sz w:val="20"/>
          <w:szCs w:val="20"/>
        </w:rPr>
        <w:t>pruebas psicométricas</w:t>
      </w:r>
      <w:r w:rsidR="30273322" w:rsidRPr="56DA99E5">
        <w:rPr>
          <w:rFonts w:ascii="Calibri" w:hAnsi="Calibri" w:cs="Calibri"/>
          <w:b/>
          <w:bCs/>
          <w:sz w:val="20"/>
          <w:szCs w:val="20"/>
        </w:rPr>
        <w:t>:</w:t>
      </w:r>
      <w:r w:rsidR="79310D22" w:rsidRPr="56DA99E5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27F465B" w14:textId="4F4A9334" w:rsidR="00B70293" w:rsidRPr="00C75128" w:rsidRDefault="53A88B6D" w:rsidP="56DA99E5">
      <w:pPr>
        <w:pStyle w:val="Prrafodelista"/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56DA99E5">
        <w:rPr>
          <w:rFonts w:ascii="Calibri" w:hAnsi="Calibri" w:cs="Calibri"/>
          <w:b/>
          <w:bCs/>
          <w:sz w:val="20"/>
          <w:szCs w:val="20"/>
        </w:rPr>
        <w:t>Captura de pantall</w:t>
      </w:r>
      <w:r w:rsidR="597ABFA8" w:rsidRPr="56DA99E5">
        <w:rPr>
          <w:rFonts w:ascii="Calibri" w:hAnsi="Calibri" w:cs="Calibri"/>
          <w:b/>
          <w:bCs/>
          <w:sz w:val="20"/>
          <w:szCs w:val="20"/>
        </w:rPr>
        <w:t>a de los resultados d</w:t>
      </w:r>
      <w:r w:rsidR="327494DC" w:rsidRPr="56DA99E5">
        <w:rPr>
          <w:rFonts w:ascii="Calibri" w:hAnsi="Calibri" w:cs="Calibri"/>
          <w:b/>
          <w:bCs/>
          <w:sz w:val="20"/>
          <w:szCs w:val="20"/>
        </w:rPr>
        <w:t xml:space="preserve">e la prueba PF DE 16 PERSONALIDADES </w:t>
      </w:r>
      <w:r w:rsidR="597ABFA8" w:rsidRPr="56DA99E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39FE37B5" w:rsidRPr="56DA99E5">
        <w:rPr>
          <w:rFonts w:ascii="Calibri" w:hAnsi="Calibri" w:cs="Calibri"/>
          <w:b/>
          <w:bCs/>
          <w:sz w:val="20"/>
          <w:szCs w:val="20"/>
        </w:rPr>
        <w:t xml:space="preserve"> </w:t>
      </w:r>
      <w:hyperlink r:id="rId7">
        <w:r w:rsidR="39FE37B5" w:rsidRPr="56DA99E5">
          <w:rPr>
            <w:rStyle w:val="Hipervnculo"/>
            <w:rFonts w:ascii="Calibri" w:hAnsi="Calibri" w:cs="Calibri"/>
            <w:sz w:val="20"/>
            <w:szCs w:val="20"/>
          </w:rPr>
          <w:t>https://www.16personalities.com</w:t>
        </w:r>
      </w:hyperlink>
    </w:p>
    <w:p w14:paraId="37F12E3F" w14:textId="0F04227B" w:rsidR="00B70293" w:rsidRPr="00C75128" w:rsidRDefault="39FE37B5" w:rsidP="56DA99E5">
      <w:pPr>
        <w:pStyle w:val="Prrafodelista"/>
        <w:tabs>
          <w:tab w:val="left" w:pos="3780"/>
        </w:tabs>
        <w:jc w:val="both"/>
        <w:rPr>
          <w:sz w:val="20"/>
          <w:szCs w:val="20"/>
        </w:rPr>
      </w:pPr>
      <w:r w:rsidRPr="56DA99E5">
        <w:rPr>
          <w:rFonts w:ascii="Calibri" w:hAnsi="Calibri" w:cs="Calibri"/>
          <w:b/>
          <w:bCs/>
          <w:sz w:val="20"/>
          <w:szCs w:val="20"/>
        </w:rPr>
        <w:t xml:space="preserve">Captura de pantalla </w:t>
      </w:r>
      <w:proofErr w:type="gramStart"/>
      <w:r w:rsidRPr="56DA99E5">
        <w:rPr>
          <w:rFonts w:ascii="Calibri" w:hAnsi="Calibri" w:cs="Calibri"/>
          <w:b/>
          <w:bCs/>
          <w:sz w:val="20"/>
          <w:szCs w:val="20"/>
        </w:rPr>
        <w:t>del TEST</w:t>
      </w:r>
      <w:proofErr w:type="gramEnd"/>
      <w:r w:rsidRPr="56DA99E5">
        <w:rPr>
          <w:rFonts w:ascii="Calibri" w:hAnsi="Calibri" w:cs="Calibri"/>
          <w:b/>
          <w:bCs/>
          <w:sz w:val="20"/>
          <w:szCs w:val="20"/>
        </w:rPr>
        <w:t xml:space="preserve"> PAPI</w:t>
      </w:r>
      <w:r w:rsidRPr="56DA99E5">
        <w:rPr>
          <w:rFonts w:ascii="Calibri" w:hAnsi="Calibri" w:cs="Calibri"/>
          <w:sz w:val="20"/>
          <w:szCs w:val="20"/>
        </w:rPr>
        <w:t xml:space="preserve">: </w:t>
      </w:r>
      <w:hyperlink r:id="rId8">
        <w:r w:rsidRPr="56DA99E5">
          <w:rPr>
            <w:rStyle w:val="Hipervnculo"/>
            <w:rFonts w:ascii="Gotham Medium" w:hAnsi="Gotham Medium"/>
            <w:sz w:val="20"/>
            <w:szCs w:val="20"/>
          </w:rPr>
          <w:t>https://www.personalitieslab.com/es/test-papi</w:t>
        </w:r>
      </w:hyperlink>
    </w:p>
    <w:p w14:paraId="03288420" w14:textId="77777777" w:rsidR="00842EB7" w:rsidRDefault="00842EB7" w:rsidP="56DA99E5">
      <w:pPr>
        <w:tabs>
          <w:tab w:val="left" w:pos="3780"/>
        </w:tabs>
        <w:spacing w:line="276" w:lineRule="auto"/>
        <w:jc w:val="both"/>
        <w:rPr>
          <w:rFonts w:ascii="Calibri" w:hAnsi="Calibri" w:cs="Calibri"/>
          <w:b/>
          <w:bCs/>
          <w:sz w:val="28"/>
          <w:szCs w:val="28"/>
          <w:highlight w:val="yellow"/>
        </w:rPr>
      </w:pPr>
    </w:p>
    <w:p w14:paraId="771DC129" w14:textId="5E872F25" w:rsidR="00817ECF" w:rsidRDefault="00B70293" w:rsidP="56DA99E5">
      <w:pPr>
        <w:tabs>
          <w:tab w:val="left" w:pos="3780"/>
        </w:tabs>
        <w:spacing w:line="276" w:lineRule="auto"/>
        <w:jc w:val="both"/>
        <w:rPr>
          <w:rFonts w:ascii="Calibri" w:hAnsi="Calibri" w:cs="Calibri"/>
          <w:sz w:val="28"/>
          <w:szCs w:val="28"/>
          <w:highlight w:val="yellow"/>
        </w:rPr>
      </w:pPr>
      <w:r w:rsidRPr="56DA99E5">
        <w:rPr>
          <w:rFonts w:ascii="Calibri" w:hAnsi="Calibri" w:cs="Calibri"/>
          <w:b/>
          <w:bCs/>
          <w:sz w:val="28"/>
          <w:szCs w:val="28"/>
          <w:highlight w:val="yellow"/>
        </w:rPr>
        <w:t>IMPORTANTE</w:t>
      </w:r>
      <w:r w:rsidRPr="56DA99E5">
        <w:rPr>
          <w:rFonts w:ascii="Calibri" w:hAnsi="Calibri" w:cs="Calibri"/>
          <w:sz w:val="28"/>
          <w:szCs w:val="28"/>
          <w:highlight w:val="yellow"/>
        </w:rPr>
        <w:t xml:space="preserve">. </w:t>
      </w:r>
      <w:r w:rsidR="2FEAFE36" w:rsidRPr="56DA99E5">
        <w:rPr>
          <w:rFonts w:ascii="Calibri" w:hAnsi="Calibri" w:cs="Calibri"/>
          <w:sz w:val="28"/>
          <w:szCs w:val="28"/>
          <w:highlight w:val="yellow"/>
        </w:rPr>
        <w:t>Est</w:t>
      </w:r>
      <w:r w:rsidR="0369E95F" w:rsidRPr="56DA99E5">
        <w:rPr>
          <w:rFonts w:ascii="Calibri" w:hAnsi="Calibri" w:cs="Calibri"/>
          <w:sz w:val="28"/>
          <w:szCs w:val="28"/>
          <w:highlight w:val="yellow"/>
        </w:rPr>
        <w:t xml:space="preserve">a </w:t>
      </w:r>
      <w:r w:rsidR="2FEAFE36" w:rsidRPr="56DA99E5">
        <w:rPr>
          <w:rFonts w:ascii="Calibri" w:hAnsi="Calibri" w:cs="Calibri"/>
          <w:sz w:val="28"/>
          <w:szCs w:val="28"/>
          <w:highlight w:val="yellow"/>
        </w:rPr>
        <w:t>1er hoja NO SE IMPRIME, solo es de instrucciones. Debe imprimirse a 2 caras, puede ser a blanco y negro, y los resultados de las pruebas deben ser legibles y en un máximo</w:t>
      </w:r>
      <w:r w:rsidR="55AF9FAC" w:rsidRPr="56DA99E5">
        <w:rPr>
          <w:rFonts w:ascii="Calibri" w:hAnsi="Calibri" w:cs="Calibri"/>
          <w:sz w:val="28"/>
          <w:szCs w:val="28"/>
          <w:highlight w:val="yellow"/>
        </w:rPr>
        <w:t xml:space="preserve"> de 3 páginas</w:t>
      </w:r>
      <w:bookmarkStart w:id="0" w:name="_Hlk8309447"/>
    </w:p>
    <w:p w14:paraId="4B8837AE" w14:textId="77777777" w:rsidR="00817ECF" w:rsidRDefault="00817ECF" w:rsidP="56DA99E5">
      <w:pPr>
        <w:spacing w:line="276" w:lineRule="auto"/>
        <w:jc w:val="center"/>
        <w:rPr>
          <w:rFonts w:ascii="HelveticaNeueLT Std Blk" w:hAnsi="HelveticaNeueLT Std Blk"/>
          <w:sz w:val="14"/>
          <w:szCs w:val="14"/>
          <w:highlight w:val="yellow"/>
        </w:rPr>
      </w:pPr>
    </w:p>
    <w:p w14:paraId="43CCFCBB" w14:textId="77777777" w:rsidR="00817ECF" w:rsidRDefault="00817ECF" w:rsidP="00817ECF">
      <w:pPr>
        <w:spacing w:line="276" w:lineRule="auto"/>
        <w:jc w:val="center"/>
        <w:rPr>
          <w:rFonts w:ascii="HelveticaNeueLT Std Blk" w:hAnsi="HelveticaNeueLT Std Blk"/>
          <w:sz w:val="18"/>
          <w:szCs w:val="18"/>
        </w:rPr>
      </w:pPr>
    </w:p>
    <w:p w14:paraId="2A0868B4" w14:textId="77777777" w:rsidR="00817ECF" w:rsidRDefault="00817ECF" w:rsidP="00817ECF">
      <w:pPr>
        <w:spacing w:line="276" w:lineRule="auto"/>
        <w:jc w:val="center"/>
        <w:rPr>
          <w:rFonts w:ascii="HelveticaNeueLT Std Blk" w:hAnsi="HelveticaNeueLT Std Blk"/>
          <w:sz w:val="18"/>
          <w:szCs w:val="18"/>
        </w:rPr>
      </w:pPr>
    </w:p>
    <w:p w14:paraId="64806C25" w14:textId="77777777" w:rsidR="00817ECF" w:rsidRDefault="00817ECF" w:rsidP="005D4287">
      <w:pPr>
        <w:spacing w:line="276" w:lineRule="auto"/>
        <w:rPr>
          <w:rFonts w:ascii="HelveticaNeueLT Std Blk" w:hAnsi="HelveticaNeueLT Std Blk"/>
          <w:sz w:val="18"/>
          <w:szCs w:val="18"/>
        </w:rPr>
      </w:pPr>
    </w:p>
    <w:p w14:paraId="60976A5E" w14:textId="77777777" w:rsidR="005D4287" w:rsidRDefault="005D4287" w:rsidP="005D4287">
      <w:pPr>
        <w:spacing w:line="276" w:lineRule="auto"/>
        <w:rPr>
          <w:rFonts w:ascii="HelveticaNeueLT Std Blk" w:hAnsi="HelveticaNeueLT Std Blk"/>
          <w:sz w:val="18"/>
          <w:szCs w:val="18"/>
        </w:rPr>
      </w:pPr>
    </w:p>
    <w:p w14:paraId="3D4715A2" w14:textId="1F1F22C0" w:rsidR="56DA99E5" w:rsidRDefault="56DA99E5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5ADD9D00" w14:textId="4B89457D" w:rsidR="56DA99E5" w:rsidRDefault="56DA99E5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4C8AE8F6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197E7EC2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197978B5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1951F709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3767C685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288B0E47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5D9D5818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35D4273D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338EB180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17DC90B7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6FA25E42" w14:textId="77777777" w:rsidR="006B62CF" w:rsidRDefault="006B62CF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76A24514" w14:textId="13FEA198" w:rsidR="56DA99E5" w:rsidRDefault="56DA99E5" w:rsidP="56DA99E5">
      <w:pPr>
        <w:tabs>
          <w:tab w:val="left" w:pos="3780"/>
        </w:tabs>
        <w:ind w:left="360"/>
        <w:jc w:val="center"/>
        <w:rPr>
          <w:rFonts w:ascii="Gotham Medium" w:hAnsi="Gotham Medium"/>
          <w:b/>
          <w:bCs/>
          <w:sz w:val="18"/>
          <w:szCs w:val="18"/>
        </w:rPr>
      </w:pPr>
    </w:p>
    <w:p w14:paraId="79606CCC" w14:textId="77777777" w:rsidR="00817ECF" w:rsidRPr="003D2664" w:rsidRDefault="00817ECF" w:rsidP="00817ECF">
      <w:pPr>
        <w:tabs>
          <w:tab w:val="left" w:pos="3780"/>
        </w:tabs>
        <w:ind w:left="360"/>
        <w:jc w:val="center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EVALUACIÓN PSICOMÉTRICA</w:t>
      </w:r>
    </w:p>
    <w:p w14:paraId="033ACE3E" w14:textId="77777777" w:rsidR="00817ECF" w:rsidRDefault="00817ECF" w:rsidP="00817ECF">
      <w:pPr>
        <w:tabs>
          <w:tab w:val="left" w:pos="3780"/>
        </w:tabs>
        <w:ind w:left="360"/>
        <w:jc w:val="center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FORMATO MODELO DUAL</w:t>
      </w:r>
    </w:p>
    <w:p w14:paraId="2A829E1C" w14:textId="10DAEB8B" w:rsidR="005D4287" w:rsidRPr="003D2664" w:rsidRDefault="005D4287" w:rsidP="00817ECF">
      <w:pPr>
        <w:tabs>
          <w:tab w:val="left" w:pos="3780"/>
        </w:tabs>
        <w:ind w:left="360"/>
        <w:jc w:val="center"/>
        <w:rPr>
          <w:rFonts w:ascii="Gotham Medium" w:hAnsi="Gotham Medium"/>
          <w:b/>
          <w:sz w:val="18"/>
          <w:szCs w:val="18"/>
        </w:rPr>
      </w:pPr>
      <w:r>
        <w:rPr>
          <w:rFonts w:ascii="Gotham Medium" w:hAnsi="Gotham Medium"/>
          <w:b/>
          <w:sz w:val="18"/>
          <w:szCs w:val="18"/>
        </w:rPr>
        <w:t>FICHA DE IDENTIFICACIÓN</w:t>
      </w:r>
    </w:p>
    <w:p w14:paraId="0206C505" w14:textId="77777777" w:rsidR="00817ECF" w:rsidRDefault="00817ECF" w:rsidP="00817ECF">
      <w:pPr>
        <w:spacing w:line="276" w:lineRule="auto"/>
        <w:jc w:val="center"/>
        <w:rPr>
          <w:rFonts w:ascii="HelveticaNeueLT Std Blk" w:hAnsi="HelveticaNeueLT Std Blk"/>
          <w:sz w:val="18"/>
          <w:szCs w:val="18"/>
        </w:rPr>
      </w:pPr>
    </w:p>
    <w:bookmarkEnd w:id="0"/>
    <w:p w14:paraId="58C0EF8A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Nombre del Estudiante Aspirante: </w:t>
      </w:r>
    </w:p>
    <w:p w14:paraId="7CB25DBC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CURP. </w:t>
      </w:r>
    </w:p>
    <w:p w14:paraId="61C30156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No. matrícula: </w:t>
      </w:r>
    </w:p>
    <w:p w14:paraId="11172CD1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Programa Educativo (Carrera): </w:t>
      </w:r>
    </w:p>
    <w:p w14:paraId="411F08F8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Semestre actual:</w:t>
      </w:r>
    </w:p>
    <w:p w14:paraId="5EA7F107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Periodo: 2024-2</w:t>
      </w:r>
    </w:p>
    <w:p w14:paraId="6BD678B3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Celular (10 dígitos): </w:t>
      </w:r>
    </w:p>
    <w:p w14:paraId="1DE15F18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WhatsApp:</w:t>
      </w:r>
    </w:p>
    <w:p w14:paraId="6A09DD21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Correo electrónico personal: </w:t>
      </w:r>
    </w:p>
    <w:p w14:paraId="17752AC9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Domicilio: </w:t>
      </w:r>
    </w:p>
    <w:p w14:paraId="04F714CD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Promedio: </w:t>
      </w:r>
    </w:p>
    <w:p w14:paraId="21D9E3F9" w14:textId="77777777" w:rsidR="005D4287" w:rsidRDefault="005D4287" w:rsidP="00817ECF">
      <w:pPr>
        <w:tabs>
          <w:tab w:val="left" w:pos="3780"/>
        </w:tabs>
        <w:rPr>
          <w:rFonts w:ascii="Gotham Medium" w:hAnsi="Gotham Medium"/>
          <w:b/>
          <w:sz w:val="18"/>
          <w:szCs w:val="18"/>
        </w:rPr>
      </w:pPr>
    </w:p>
    <w:p w14:paraId="5CE21AE4" w14:textId="2949199F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Nombre de la empresa donde se </w:t>
      </w:r>
      <w:r w:rsidR="005D4287">
        <w:rPr>
          <w:rFonts w:ascii="Gotham Medium" w:hAnsi="Gotham Medium"/>
          <w:b/>
          <w:sz w:val="18"/>
          <w:szCs w:val="18"/>
        </w:rPr>
        <w:t>va a</w:t>
      </w:r>
      <w:r w:rsidRPr="003D2664">
        <w:rPr>
          <w:rFonts w:ascii="Gotham Medium" w:hAnsi="Gotham Medium"/>
          <w:b/>
          <w:sz w:val="18"/>
          <w:szCs w:val="18"/>
        </w:rPr>
        <w:t xml:space="preserve"> realizar </w:t>
      </w:r>
      <w:r w:rsidR="005D4287">
        <w:rPr>
          <w:rFonts w:ascii="Gotham Medium" w:hAnsi="Gotham Medium"/>
          <w:b/>
          <w:sz w:val="18"/>
          <w:szCs w:val="18"/>
        </w:rPr>
        <w:t xml:space="preserve">la postulación del </w:t>
      </w:r>
      <w:proofErr w:type="spellStart"/>
      <w:r w:rsidR="005D4287">
        <w:rPr>
          <w:rFonts w:ascii="Gotham Medium" w:hAnsi="Gotham Medium"/>
          <w:b/>
          <w:sz w:val="18"/>
          <w:szCs w:val="18"/>
        </w:rPr>
        <w:t>sitema</w:t>
      </w:r>
      <w:proofErr w:type="spellEnd"/>
      <w:r w:rsidRPr="003D2664">
        <w:rPr>
          <w:rFonts w:ascii="Gotham Medium" w:hAnsi="Gotham Medium"/>
          <w:b/>
          <w:sz w:val="18"/>
          <w:szCs w:val="18"/>
        </w:rPr>
        <w:t xml:space="preserve"> MODELO DUAL:</w:t>
      </w:r>
    </w:p>
    <w:p w14:paraId="692E80DB" w14:textId="77777777" w:rsidR="00817ECF" w:rsidRDefault="00817ECF" w:rsidP="00817ECF">
      <w:pPr>
        <w:jc w:val="both"/>
        <w:rPr>
          <w:rFonts w:ascii="Segoe UI Emoji" w:hAnsi="Segoe UI Emoji"/>
          <w:b/>
          <w:bCs/>
          <w:sz w:val="18"/>
          <w:szCs w:val="18"/>
        </w:rPr>
      </w:pPr>
    </w:p>
    <w:p w14:paraId="38123E35" w14:textId="77777777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sz w:val="12"/>
          <w:szCs w:val="18"/>
        </w:rPr>
      </w:pPr>
      <w:r w:rsidRPr="003D2664">
        <w:rPr>
          <w:rFonts w:ascii="Gotham Medium" w:hAnsi="Gotham Medium"/>
          <w:sz w:val="18"/>
        </w:rPr>
        <w:t xml:space="preserve">En caso de ya haberte contactado con la empresa, indica: </w:t>
      </w:r>
    </w:p>
    <w:p w14:paraId="2EE93944" w14:textId="77777777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b/>
          <w:sz w:val="12"/>
          <w:szCs w:val="18"/>
        </w:rPr>
      </w:pPr>
      <w:r w:rsidRPr="003D2664">
        <w:rPr>
          <w:rFonts w:ascii="Gotham Medium" w:hAnsi="Gotham Medium"/>
          <w:b/>
          <w:sz w:val="18"/>
        </w:rPr>
        <w:t>Nombre de la persona y puesto que ocupa en la empresa de tu interés:</w:t>
      </w:r>
    </w:p>
    <w:p w14:paraId="4446C084" w14:textId="77777777" w:rsidR="00817ECF" w:rsidRPr="003D2664" w:rsidRDefault="00817ECF" w:rsidP="56DA99E5">
      <w:pPr>
        <w:tabs>
          <w:tab w:val="left" w:pos="3780"/>
        </w:tabs>
        <w:rPr>
          <w:rFonts w:ascii="Gotham Medium" w:hAnsi="Gotham Medium"/>
          <w:b/>
          <w:bCs/>
          <w:sz w:val="18"/>
          <w:szCs w:val="18"/>
        </w:rPr>
      </w:pPr>
    </w:p>
    <w:p w14:paraId="54EFDA70" w14:textId="55B6F6F4" w:rsidR="7686EA3F" w:rsidRDefault="7686EA3F" w:rsidP="56DA99E5">
      <w:pPr>
        <w:tabs>
          <w:tab w:val="left" w:pos="3780"/>
        </w:tabs>
        <w:rPr>
          <w:rFonts w:ascii="Gotham Medium" w:hAnsi="Gotham Medium"/>
          <w:b/>
          <w:bCs/>
          <w:sz w:val="18"/>
          <w:szCs w:val="18"/>
        </w:rPr>
      </w:pPr>
      <w:r w:rsidRPr="56DA99E5">
        <w:rPr>
          <w:rFonts w:ascii="Gotham Medium" w:hAnsi="Gotham Medium"/>
          <w:b/>
          <w:bCs/>
          <w:sz w:val="18"/>
          <w:szCs w:val="18"/>
        </w:rPr>
        <w:t>SECCIÓN 1.</w:t>
      </w:r>
    </w:p>
    <w:p w14:paraId="6954677C" w14:textId="77777777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b/>
          <w:sz w:val="18"/>
        </w:rPr>
      </w:pPr>
      <w:r w:rsidRPr="003D2664">
        <w:rPr>
          <w:rFonts w:ascii="Gotham Medium" w:hAnsi="Gotham Medium"/>
          <w:b/>
          <w:sz w:val="18"/>
        </w:rPr>
        <w:t>NOTA. Lo siguiente es para el llenado exclusivo del evaluador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6"/>
        <w:gridCol w:w="572"/>
        <w:gridCol w:w="456"/>
        <w:gridCol w:w="3505"/>
      </w:tblGrid>
      <w:tr w:rsidR="00817ECF" w:rsidRPr="003D2664" w14:paraId="59A16ED4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09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Aspecto Evaluado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A3F3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SI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8BF9" w14:textId="77777777" w:rsidR="00817ECF" w:rsidRPr="003D2664" w:rsidRDefault="00817ECF" w:rsidP="56DA99E5">
            <w:pPr>
              <w:tabs>
                <w:tab w:val="left" w:pos="3780"/>
              </w:tabs>
              <w:rPr>
                <w:rFonts w:ascii="Gotham Medium" w:hAnsi="Gotham Medium"/>
                <w:b/>
                <w:bCs/>
                <w:sz w:val="16"/>
                <w:szCs w:val="16"/>
              </w:rPr>
            </w:pPr>
            <w:r w:rsidRPr="56DA99E5">
              <w:rPr>
                <w:rFonts w:ascii="Gotham Medium" w:hAnsi="Gotham Medium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C279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Observaciones específicas.</w:t>
            </w:r>
          </w:p>
        </w:tc>
      </w:tr>
      <w:tr w:rsidR="00817ECF" w:rsidRPr="003D2664" w14:paraId="79D98490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0D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Se presentó puntual a la entrevista.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E37" w14:textId="6A7740D8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C5BB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0EE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6A25E9EF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7ACE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Su vestimenta fue formal, acorde a la situación.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94A" w14:textId="7BFF88F0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E8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B113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4F3F3221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7354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Presentó su documentación digital con base a las instrucciones de la guía compartida.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0DE" w14:textId="153563AA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F4F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A7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136C5D0F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4DA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Tiene una actitud propositiva / amable / u otra, que permita fluidez y armonía durante la entrevista.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95E" w14:textId="3C3D29A1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3BF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61A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6F8F1DEA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B45C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 xml:space="preserve">Se comunica eficazmente.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1D5" w14:textId="1172DA29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4C0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AC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14E4820D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95DD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Utiliza un lenguaje acorde y profesional.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2DE" w14:textId="7E28141C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17B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ACCA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0A83B437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D6D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Se muestra seguro. (Reconoce sus conocimientos, habilidades y competencias actuales)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65E" w14:textId="62985F5F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79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B4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63313E26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4CE9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 xml:space="preserve">Tiene claridad en su objetivo y propósito al incorporarse al sistema DUAL.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9EB" w14:textId="0A8F9A41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F33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7C5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05C2E281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32FC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Tiene conocimiento de la empresa de interés; y de su aporte para la misma.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F10" w14:textId="421D61D1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49D8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5EC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45BCDE18" w14:textId="77777777" w:rsidTr="56DA99E5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1468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Se identifican competencias y herramientas autodidactas para el logro de aprendizajes en el MODELO DUAL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D55" w14:textId="7C3E5D39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E85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99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</w:tbl>
    <w:p w14:paraId="79A106F2" w14:textId="2D9AF3CF" w:rsidR="00817ECF" w:rsidRPr="003D2664" w:rsidRDefault="00817ECF" w:rsidP="56DA99E5">
      <w:pPr>
        <w:tabs>
          <w:tab w:val="left" w:pos="3780"/>
        </w:tabs>
        <w:rPr>
          <w:rFonts w:ascii="Gotham Medium" w:hAnsi="Gotham Medium"/>
          <w:b/>
          <w:bCs/>
          <w:sz w:val="18"/>
          <w:szCs w:val="18"/>
        </w:rPr>
      </w:pPr>
      <w:r>
        <w:br/>
      </w:r>
      <w:r w:rsidRPr="56DA99E5">
        <w:rPr>
          <w:rFonts w:ascii="Gotham Medium" w:hAnsi="Gotham Medium"/>
          <w:b/>
          <w:bCs/>
          <w:sz w:val="18"/>
          <w:szCs w:val="18"/>
        </w:rPr>
        <w:t>COMENTARIOS DEL EVALUADOR</w:t>
      </w:r>
    </w:p>
    <w:p w14:paraId="31947604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278033EC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7C54AE9C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7BB9A9F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3279AA8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3164F127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08844202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4E4FC39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6FAD0B11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C8E8EC0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64073417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11A128B9" w14:textId="77777777" w:rsidR="006B62CF" w:rsidRDefault="006B62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2222AF6F" w14:textId="77777777" w:rsidR="006B62CF" w:rsidRDefault="006B62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4B1338CC" w14:textId="77777777" w:rsidR="006B62CF" w:rsidRDefault="006B62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5E65758" w14:textId="77777777" w:rsidR="006B62CF" w:rsidRDefault="006B62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4B6B9966" w14:textId="77777777" w:rsidR="006B62CF" w:rsidRDefault="006B62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6FBE6F34" w14:textId="0E3C2C39" w:rsidR="00817ECF" w:rsidRDefault="0A56FAD2" w:rsidP="56DA99E5">
      <w:pPr>
        <w:tabs>
          <w:tab w:val="left" w:pos="3780"/>
        </w:tabs>
        <w:rPr>
          <w:rFonts w:ascii="Gotham Medium" w:hAnsi="Gotham Medium"/>
          <w:b/>
          <w:bCs/>
          <w:sz w:val="16"/>
          <w:szCs w:val="16"/>
        </w:rPr>
      </w:pPr>
      <w:r w:rsidRPr="56DA99E5">
        <w:rPr>
          <w:rFonts w:ascii="Gotham Medium" w:hAnsi="Gotham Medium"/>
          <w:b/>
          <w:bCs/>
          <w:sz w:val="16"/>
          <w:szCs w:val="16"/>
        </w:rPr>
        <w:t>SECCIÓN 2.</w:t>
      </w:r>
    </w:p>
    <w:p w14:paraId="70FB77C4" w14:textId="77777777" w:rsidR="00817ECF" w:rsidRDefault="0A56FAD2" w:rsidP="56DA99E5">
      <w:pPr>
        <w:tabs>
          <w:tab w:val="left" w:pos="3780"/>
        </w:tabs>
        <w:rPr>
          <w:rFonts w:ascii="Gotham Medium" w:hAnsi="Gotham Medium"/>
          <w:b/>
          <w:bCs/>
          <w:sz w:val="16"/>
          <w:szCs w:val="16"/>
        </w:rPr>
      </w:pPr>
      <w:r w:rsidRPr="56DA99E5">
        <w:rPr>
          <w:rFonts w:ascii="Gotham Medium" w:hAnsi="Gotham Medium"/>
          <w:b/>
          <w:bCs/>
          <w:sz w:val="16"/>
          <w:szCs w:val="16"/>
        </w:rPr>
        <w:t>NOTA. Lo siguiente es para el llenado exclusivo del evaluador</w:t>
      </w:r>
    </w:p>
    <w:p w14:paraId="0336D5A0" w14:textId="4D98BCFB" w:rsidR="00817ECF" w:rsidRDefault="00817ECF" w:rsidP="56DA99E5">
      <w:pPr>
        <w:rPr>
          <w:rFonts w:ascii="HelveticaNeueLT Std" w:hAnsi="HelveticaNeueLT Std"/>
          <w:b/>
          <w:bCs/>
          <w:sz w:val="18"/>
          <w:szCs w:val="18"/>
        </w:rPr>
      </w:pPr>
    </w:p>
    <w:p w14:paraId="2DA76ED5" w14:textId="545BE418" w:rsidR="00817ECF" w:rsidRDefault="0A56FAD2" w:rsidP="56DA99E5">
      <w:pPr>
        <w:rPr>
          <w:rFonts w:ascii="HelveticaNeueLT Std" w:hAnsi="HelveticaNeueLT Std"/>
          <w:b/>
          <w:bCs/>
          <w:sz w:val="16"/>
          <w:szCs w:val="16"/>
        </w:rPr>
      </w:pPr>
      <w:r w:rsidRPr="56DA99E5">
        <w:rPr>
          <w:rFonts w:ascii="HelveticaNeueLT Std" w:hAnsi="HelveticaNeueLT Std"/>
          <w:b/>
          <w:bCs/>
          <w:sz w:val="18"/>
          <w:szCs w:val="18"/>
        </w:rPr>
        <w:t xml:space="preserve">Con base a las </w:t>
      </w:r>
      <w:r w:rsidR="7AE7EDB5" w:rsidRPr="56DA99E5">
        <w:rPr>
          <w:rFonts w:ascii="HelveticaNeueLT Std" w:hAnsi="HelveticaNeueLT Std"/>
          <w:b/>
          <w:bCs/>
          <w:sz w:val="18"/>
          <w:szCs w:val="18"/>
        </w:rPr>
        <w:t>pruebas y la entrevista realizadas</w:t>
      </w:r>
      <w:r w:rsidRPr="56DA99E5">
        <w:rPr>
          <w:rFonts w:ascii="HelveticaNeueLT Std" w:hAnsi="HelveticaNeueLT Std"/>
          <w:b/>
          <w:bCs/>
          <w:sz w:val="18"/>
          <w:szCs w:val="18"/>
        </w:rPr>
        <w:t xml:space="preserve"> por los psicólogos, las siguiente son competencias blandas que te sugerimos reforzar </w:t>
      </w:r>
      <w:r w:rsidR="65896405" w:rsidRPr="56DA99E5">
        <w:rPr>
          <w:rFonts w:ascii="HelveticaNeueLT Std" w:hAnsi="HelveticaNeueLT Std"/>
          <w:b/>
          <w:bCs/>
          <w:sz w:val="18"/>
          <w:szCs w:val="18"/>
        </w:rPr>
        <w:t>durante tu estancia del MODELO DUAL</w:t>
      </w:r>
    </w:p>
    <w:p w14:paraId="51075610" w14:textId="44FFD333" w:rsidR="00817ECF" w:rsidRDefault="00817ECF" w:rsidP="56DA99E5">
      <w:pPr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455"/>
        <w:gridCol w:w="1275"/>
        <w:gridCol w:w="1275"/>
        <w:gridCol w:w="3480"/>
      </w:tblGrid>
      <w:tr w:rsidR="56DA99E5" w14:paraId="526801CB" w14:textId="77777777" w:rsidTr="56DA99E5">
        <w:trPr>
          <w:trHeight w:val="300"/>
        </w:trPr>
        <w:tc>
          <w:tcPr>
            <w:tcW w:w="4455" w:type="dxa"/>
          </w:tcPr>
          <w:p w14:paraId="2F8EC88F" w14:textId="410B9355" w:rsidR="65896405" w:rsidRDefault="65896405" w:rsidP="56DA99E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6DA99E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HABILIDAD BLANDA QUE MIDE LA PRUEBA PAPI</w:t>
            </w:r>
          </w:p>
        </w:tc>
        <w:tc>
          <w:tcPr>
            <w:tcW w:w="1275" w:type="dxa"/>
          </w:tcPr>
          <w:p w14:paraId="20EB121B" w14:textId="6272D42D" w:rsidR="3929A0FD" w:rsidRDefault="3929A0FD" w:rsidP="56DA99E5">
            <w:pPr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56DA99E5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DESARROLLADA</w:t>
            </w:r>
          </w:p>
        </w:tc>
        <w:tc>
          <w:tcPr>
            <w:tcW w:w="1275" w:type="dxa"/>
          </w:tcPr>
          <w:p w14:paraId="299A1063" w14:textId="118775A4" w:rsidR="3929A0FD" w:rsidRDefault="3929A0FD" w:rsidP="56DA99E5">
            <w:pPr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56DA99E5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POR DESARROLLAR</w:t>
            </w:r>
          </w:p>
        </w:tc>
        <w:tc>
          <w:tcPr>
            <w:tcW w:w="3480" w:type="dxa"/>
          </w:tcPr>
          <w:p w14:paraId="2EE04600" w14:textId="35591926" w:rsidR="4573E8E6" w:rsidRDefault="4573E8E6" w:rsidP="56DA99E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6DA99E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ALGUNA OBSERVACIÓN</w:t>
            </w:r>
          </w:p>
        </w:tc>
      </w:tr>
      <w:tr w:rsidR="56DA99E5" w14:paraId="14F167D9" w14:textId="77777777" w:rsidTr="56DA99E5">
        <w:trPr>
          <w:trHeight w:val="300"/>
        </w:trPr>
        <w:tc>
          <w:tcPr>
            <w:tcW w:w="4455" w:type="dxa"/>
          </w:tcPr>
          <w:p w14:paraId="3CA4C978" w14:textId="0361FE3B" w:rsidR="5249C8F7" w:rsidRDefault="5249C8F7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para generar</w:t>
            </w:r>
            <w:r w:rsidR="1C73E91A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 logro</w:t>
            </w:r>
            <w:r w:rsidR="3499CB82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s y/o ser productivo.</w:t>
            </w:r>
          </w:p>
        </w:tc>
        <w:tc>
          <w:tcPr>
            <w:tcW w:w="1275" w:type="dxa"/>
          </w:tcPr>
          <w:p w14:paraId="682425F4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BF8B2E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387A6628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20F31CCD" w14:textId="77777777" w:rsidTr="56DA99E5">
        <w:trPr>
          <w:trHeight w:val="300"/>
        </w:trPr>
        <w:tc>
          <w:tcPr>
            <w:tcW w:w="4455" w:type="dxa"/>
          </w:tcPr>
          <w:p w14:paraId="29F615A5" w14:textId="11D98548" w:rsidR="1C73E91A" w:rsidRDefault="1C73E91A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Capacidad de influir en otros</w:t>
            </w:r>
          </w:p>
        </w:tc>
        <w:tc>
          <w:tcPr>
            <w:tcW w:w="1275" w:type="dxa"/>
          </w:tcPr>
          <w:p w14:paraId="200B7263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984D67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0F10EC2B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3EFB2816" w14:textId="77777777" w:rsidTr="56DA99E5">
        <w:trPr>
          <w:trHeight w:val="300"/>
        </w:trPr>
        <w:tc>
          <w:tcPr>
            <w:tcW w:w="4455" w:type="dxa"/>
          </w:tcPr>
          <w:p w14:paraId="67E734A5" w14:textId="4DD964DF" w:rsidR="3ED562D0" w:rsidRDefault="3ED562D0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Competencia para ejercer </w:t>
            </w:r>
            <w:r w:rsidR="1C73E91A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Rol de </w:t>
            </w:r>
            <w:proofErr w:type="spellStart"/>
            <w:r w:rsidR="1C73E91A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lider</w:t>
            </w:r>
            <w:proofErr w:type="spellEnd"/>
            <w:r w:rsidR="1C73E91A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4D09404C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B328DF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3392DA76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69B6BAEF" w14:textId="77777777" w:rsidTr="56DA99E5">
        <w:trPr>
          <w:trHeight w:val="300"/>
        </w:trPr>
        <w:tc>
          <w:tcPr>
            <w:tcW w:w="4455" w:type="dxa"/>
          </w:tcPr>
          <w:p w14:paraId="6B10403A" w14:textId="53372D08" w:rsidR="1C73E91A" w:rsidRDefault="1C73E91A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Capacidad de protagonismo</w:t>
            </w:r>
          </w:p>
        </w:tc>
        <w:tc>
          <w:tcPr>
            <w:tcW w:w="1275" w:type="dxa"/>
          </w:tcPr>
          <w:p w14:paraId="35BCC4DB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9626AB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7B5CBF8A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07BC17A2" w14:textId="77777777" w:rsidTr="56DA99E5">
        <w:trPr>
          <w:trHeight w:val="300"/>
        </w:trPr>
        <w:tc>
          <w:tcPr>
            <w:tcW w:w="4455" w:type="dxa"/>
          </w:tcPr>
          <w:p w14:paraId="383FEF92" w14:textId="647CBF88" w:rsidR="3E045C01" w:rsidRDefault="3E045C01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de o</w:t>
            </w:r>
            <w:r w:rsidR="1C73E91A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rganización para el trabajo</w:t>
            </w:r>
          </w:p>
        </w:tc>
        <w:tc>
          <w:tcPr>
            <w:tcW w:w="1275" w:type="dxa"/>
          </w:tcPr>
          <w:p w14:paraId="6DC6095D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CE51FF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6D13FF54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1B9785EC" w14:textId="77777777" w:rsidTr="56DA99E5">
        <w:trPr>
          <w:trHeight w:val="300"/>
        </w:trPr>
        <w:tc>
          <w:tcPr>
            <w:tcW w:w="4455" w:type="dxa"/>
          </w:tcPr>
          <w:p w14:paraId="3E731D53" w14:textId="4BB29D2E" w:rsidR="1C73E91A" w:rsidRDefault="1C73E91A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</w:t>
            </w:r>
            <w:r w:rsidR="703A6EE9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ompetencia</w:t>
            </w: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 de planificación</w:t>
            </w:r>
          </w:p>
        </w:tc>
        <w:tc>
          <w:tcPr>
            <w:tcW w:w="1275" w:type="dxa"/>
          </w:tcPr>
          <w:p w14:paraId="0123C205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7C6C2B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183FE967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73594BDE" w14:textId="77777777" w:rsidTr="56DA99E5">
        <w:trPr>
          <w:trHeight w:val="300"/>
        </w:trPr>
        <w:tc>
          <w:tcPr>
            <w:tcW w:w="4455" w:type="dxa"/>
          </w:tcPr>
          <w:p w14:paraId="661D25A8" w14:textId="43CF2421" w:rsidR="408121C2" w:rsidRDefault="408121C2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Competencia de </w:t>
            </w:r>
            <w:r w:rsidR="1C73E91A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Atención a los detalles</w:t>
            </w:r>
          </w:p>
        </w:tc>
        <w:tc>
          <w:tcPr>
            <w:tcW w:w="1275" w:type="dxa"/>
          </w:tcPr>
          <w:p w14:paraId="00CFCDFE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61AA75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36B961D4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7618DFA6" w14:textId="77777777" w:rsidTr="56DA99E5">
        <w:trPr>
          <w:trHeight w:val="300"/>
        </w:trPr>
        <w:tc>
          <w:tcPr>
            <w:tcW w:w="4455" w:type="dxa"/>
          </w:tcPr>
          <w:p w14:paraId="25564C2B" w14:textId="1C534740" w:rsidR="1C73E91A" w:rsidRDefault="1C73E91A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</w:t>
            </w:r>
            <w:r w:rsidR="2DE9A778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ompetencia</w:t>
            </w: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 </w:t>
            </w:r>
            <w:r w:rsidR="01071505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para </w:t>
            </w: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seguir reglas y directrices</w:t>
            </w:r>
          </w:p>
        </w:tc>
        <w:tc>
          <w:tcPr>
            <w:tcW w:w="1275" w:type="dxa"/>
          </w:tcPr>
          <w:p w14:paraId="15D3323A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371717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4F562525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712000D9" w14:textId="77777777" w:rsidTr="56DA99E5">
        <w:trPr>
          <w:trHeight w:val="300"/>
        </w:trPr>
        <w:tc>
          <w:tcPr>
            <w:tcW w:w="4455" w:type="dxa"/>
          </w:tcPr>
          <w:p w14:paraId="6809CBF2" w14:textId="31B821C7" w:rsidR="1C73E91A" w:rsidRDefault="1C73E91A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</w:t>
            </w:r>
            <w:r w:rsidR="56C2C987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ompetencia </w:t>
            </w: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para terminar una tarea</w:t>
            </w:r>
          </w:p>
        </w:tc>
        <w:tc>
          <w:tcPr>
            <w:tcW w:w="1275" w:type="dxa"/>
          </w:tcPr>
          <w:p w14:paraId="50716E89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A8F61F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6F6A721B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3DA38925" w14:textId="77777777" w:rsidTr="56DA99E5">
        <w:trPr>
          <w:trHeight w:val="300"/>
        </w:trPr>
        <w:tc>
          <w:tcPr>
            <w:tcW w:w="4455" w:type="dxa"/>
          </w:tcPr>
          <w:p w14:paraId="426655E1" w14:textId="0BE51B58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de Pensamiento teórico y/o critico</w:t>
            </w:r>
          </w:p>
        </w:tc>
        <w:tc>
          <w:tcPr>
            <w:tcW w:w="1275" w:type="dxa"/>
          </w:tcPr>
          <w:p w14:paraId="6853A19D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26CCBAB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1D971705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69C222C7" w14:textId="77777777" w:rsidTr="56DA99E5">
        <w:trPr>
          <w:trHeight w:val="300"/>
        </w:trPr>
        <w:tc>
          <w:tcPr>
            <w:tcW w:w="4455" w:type="dxa"/>
          </w:tcPr>
          <w:p w14:paraId="2FBE6DC4" w14:textId="4C28A6F1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para adaptarse a cambios</w:t>
            </w:r>
          </w:p>
        </w:tc>
        <w:tc>
          <w:tcPr>
            <w:tcW w:w="1275" w:type="dxa"/>
          </w:tcPr>
          <w:p w14:paraId="60CD1D55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2FF0C7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5E577139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7FFF0952" w14:textId="77777777" w:rsidTr="56DA99E5">
        <w:trPr>
          <w:trHeight w:val="300"/>
        </w:trPr>
        <w:tc>
          <w:tcPr>
            <w:tcW w:w="4455" w:type="dxa"/>
          </w:tcPr>
          <w:p w14:paraId="68AA08CE" w14:textId="4CC096C5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para pertenecer a grupos</w:t>
            </w:r>
          </w:p>
        </w:tc>
        <w:tc>
          <w:tcPr>
            <w:tcW w:w="1275" w:type="dxa"/>
          </w:tcPr>
          <w:p w14:paraId="3F378760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24C0A7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088F9F22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5B809BF3" w14:textId="77777777" w:rsidTr="56DA99E5">
        <w:trPr>
          <w:trHeight w:val="300"/>
        </w:trPr>
        <w:tc>
          <w:tcPr>
            <w:tcW w:w="4455" w:type="dxa"/>
          </w:tcPr>
          <w:p w14:paraId="3C92FAAF" w14:textId="1B7A1997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para generar Cordialidad y empatía</w:t>
            </w:r>
          </w:p>
        </w:tc>
        <w:tc>
          <w:tcPr>
            <w:tcW w:w="1275" w:type="dxa"/>
          </w:tcPr>
          <w:p w14:paraId="55BE7103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5C0E36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3BD9A3D6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0F885322" w14:textId="77777777" w:rsidTr="56DA99E5">
        <w:trPr>
          <w:trHeight w:val="300"/>
        </w:trPr>
        <w:tc>
          <w:tcPr>
            <w:tcW w:w="4455" w:type="dxa"/>
          </w:tcPr>
          <w:p w14:paraId="0F5BD0B7" w14:textId="28102115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para relacionarse</w:t>
            </w:r>
          </w:p>
        </w:tc>
        <w:tc>
          <w:tcPr>
            <w:tcW w:w="1275" w:type="dxa"/>
          </w:tcPr>
          <w:p w14:paraId="3FC62386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A126043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0B173512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56B099EA" w14:textId="77777777" w:rsidTr="56DA99E5">
        <w:trPr>
          <w:trHeight w:val="300"/>
        </w:trPr>
        <w:tc>
          <w:tcPr>
            <w:tcW w:w="4455" w:type="dxa"/>
          </w:tcPr>
          <w:p w14:paraId="6A8490B7" w14:textId="7A716148" w:rsidR="006DB26B" w:rsidRDefault="006DB26B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Competencia de </w:t>
            </w:r>
            <w:r w:rsidR="1F6FD735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Facilidad para tomar decisiones</w:t>
            </w:r>
          </w:p>
        </w:tc>
        <w:tc>
          <w:tcPr>
            <w:tcW w:w="1275" w:type="dxa"/>
          </w:tcPr>
          <w:p w14:paraId="3089AD1F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A8FA54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50E690E5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2BA112B1" w14:textId="77777777" w:rsidTr="56DA99E5">
        <w:trPr>
          <w:trHeight w:val="300"/>
        </w:trPr>
        <w:tc>
          <w:tcPr>
            <w:tcW w:w="4455" w:type="dxa"/>
          </w:tcPr>
          <w:p w14:paraId="14B0D0A1" w14:textId="2F6EFC22" w:rsidR="33F94956" w:rsidRDefault="33F94956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 Competencia s</w:t>
            </w:r>
            <w:r w:rsidR="1F6FD735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er dinámico en la ejecución de una actividad o trabajo</w:t>
            </w:r>
          </w:p>
        </w:tc>
        <w:tc>
          <w:tcPr>
            <w:tcW w:w="1275" w:type="dxa"/>
          </w:tcPr>
          <w:p w14:paraId="1233A064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3996CC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4A64B53B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1ED1DFCC" w14:textId="77777777" w:rsidTr="56DA99E5">
        <w:trPr>
          <w:trHeight w:val="300"/>
        </w:trPr>
        <w:tc>
          <w:tcPr>
            <w:tcW w:w="4455" w:type="dxa"/>
          </w:tcPr>
          <w:p w14:paraId="1FCE265C" w14:textId="01A6B991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comunicativa: capacidad de ser directo y/o asertivo</w:t>
            </w:r>
          </w:p>
        </w:tc>
        <w:tc>
          <w:tcPr>
            <w:tcW w:w="1275" w:type="dxa"/>
          </w:tcPr>
          <w:p w14:paraId="3373E464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103296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3677E0B3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5785BCC1" w14:textId="77777777" w:rsidTr="56DA99E5">
        <w:trPr>
          <w:trHeight w:val="300"/>
        </w:trPr>
        <w:tc>
          <w:tcPr>
            <w:tcW w:w="4455" w:type="dxa"/>
          </w:tcPr>
          <w:p w14:paraId="3D689961" w14:textId="06624B7D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Competencia para tener </w:t>
            </w:r>
            <w:r w:rsidR="007238D5"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contención</w:t>
            </w: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 xml:space="preserve"> emocional</w:t>
            </w:r>
          </w:p>
        </w:tc>
        <w:tc>
          <w:tcPr>
            <w:tcW w:w="1275" w:type="dxa"/>
          </w:tcPr>
          <w:p w14:paraId="6C54DB99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1DDDF7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003E185B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24E52DED" w14:textId="77777777" w:rsidTr="56DA99E5">
        <w:trPr>
          <w:trHeight w:val="300"/>
        </w:trPr>
        <w:tc>
          <w:tcPr>
            <w:tcW w:w="4455" w:type="dxa"/>
          </w:tcPr>
          <w:p w14:paraId="2A24D8BA" w14:textId="19E4BAE2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para ser optimista</w:t>
            </w:r>
          </w:p>
        </w:tc>
        <w:tc>
          <w:tcPr>
            <w:tcW w:w="1275" w:type="dxa"/>
          </w:tcPr>
          <w:p w14:paraId="5C706944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1D6795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2D78831C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577D9D78" w14:textId="77777777" w:rsidTr="56DA99E5">
        <w:trPr>
          <w:trHeight w:val="300"/>
        </w:trPr>
        <w:tc>
          <w:tcPr>
            <w:tcW w:w="4455" w:type="dxa"/>
          </w:tcPr>
          <w:p w14:paraId="7E9CFEEC" w14:textId="5340FF2D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de tener compostura interior</w:t>
            </w:r>
          </w:p>
        </w:tc>
        <w:tc>
          <w:tcPr>
            <w:tcW w:w="1275" w:type="dxa"/>
          </w:tcPr>
          <w:p w14:paraId="342B6272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50FEC2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771F76A5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0BBB07D9" w14:textId="77777777" w:rsidTr="56DA99E5">
        <w:trPr>
          <w:trHeight w:val="300"/>
        </w:trPr>
        <w:tc>
          <w:tcPr>
            <w:tcW w:w="4455" w:type="dxa"/>
          </w:tcPr>
          <w:p w14:paraId="79886BFA" w14:textId="6F572A29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para apoyar a superiores</w:t>
            </w:r>
          </w:p>
        </w:tc>
        <w:tc>
          <w:tcPr>
            <w:tcW w:w="1275" w:type="dxa"/>
          </w:tcPr>
          <w:p w14:paraId="453BB422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5B043C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2950104D" w14:textId="608FBC10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  <w:tr w:rsidR="56DA99E5" w14:paraId="6EB5F29B" w14:textId="77777777" w:rsidTr="56DA99E5">
        <w:trPr>
          <w:trHeight w:val="300"/>
        </w:trPr>
        <w:tc>
          <w:tcPr>
            <w:tcW w:w="4455" w:type="dxa"/>
          </w:tcPr>
          <w:p w14:paraId="31C8D0BB" w14:textId="39F5179C" w:rsidR="1F6FD735" w:rsidRDefault="1F6FD735" w:rsidP="56DA99E5">
            <w:pPr>
              <w:rPr>
                <w:rFonts w:ascii="HelveticaNeueLT Std" w:hAnsi="HelveticaNeueLT Std"/>
                <w:b/>
                <w:bCs/>
                <w:sz w:val="16"/>
                <w:szCs w:val="16"/>
              </w:rPr>
            </w:pPr>
            <w:r w:rsidRPr="56DA99E5">
              <w:rPr>
                <w:rFonts w:ascii="HelveticaNeueLT Std" w:hAnsi="HelveticaNeueLT Std"/>
                <w:b/>
                <w:bCs/>
                <w:sz w:val="18"/>
                <w:szCs w:val="18"/>
              </w:rPr>
              <w:t>Competencia para saber concentrarse en el trabajo</w:t>
            </w:r>
          </w:p>
        </w:tc>
        <w:tc>
          <w:tcPr>
            <w:tcW w:w="1275" w:type="dxa"/>
          </w:tcPr>
          <w:p w14:paraId="267E1EAA" w14:textId="4483511A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C0A041" w14:textId="2526F683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  <w:tc>
          <w:tcPr>
            <w:tcW w:w="3480" w:type="dxa"/>
          </w:tcPr>
          <w:p w14:paraId="22AED7A5" w14:textId="68766B3E" w:rsidR="56DA99E5" w:rsidRDefault="56DA99E5" w:rsidP="56DA99E5">
            <w:pPr>
              <w:rPr>
                <w:rFonts w:ascii="HelveticaNeueLT Std" w:hAnsi="HelveticaNeueLT Std"/>
                <w:b/>
                <w:bCs/>
                <w:sz w:val="18"/>
                <w:szCs w:val="18"/>
              </w:rPr>
            </w:pPr>
          </w:p>
        </w:tc>
      </w:tr>
    </w:tbl>
    <w:p w14:paraId="69ADFB7E" w14:textId="1AE0C754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295FC99" w14:textId="77777777" w:rsidR="00817ECF" w:rsidRDefault="00817ECF" w:rsidP="00817ECF">
      <w:pPr>
        <w:jc w:val="both"/>
        <w:rPr>
          <w:rFonts w:ascii="HelveticaNeueLT Std" w:hAnsi="HelveticaNeueLT Std"/>
          <w:sz w:val="20"/>
          <w:szCs w:val="20"/>
        </w:rPr>
      </w:pPr>
    </w:p>
    <w:p w14:paraId="4E3F8CF1" w14:textId="44041ACE" w:rsidR="56DA99E5" w:rsidRDefault="56DA99E5" w:rsidP="56DA99E5">
      <w:pPr>
        <w:jc w:val="both"/>
        <w:rPr>
          <w:rFonts w:ascii="HelveticaNeueLT Std" w:hAnsi="HelveticaNeueLT Std"/>
          <w:sz w:val="20"/>
          <w:szCs w:val="20"/>
        </w:rPr>
      </w:pPr>
    </w:p>
    <w:p w14:paraId="660E3E1D" w14:textId="439EFC87" w:rsidR="56DA99E5" w:rsidRDefault="56DA99E5" w:rsidP="56DA99E5">
      <w:pPr>
        <w:jc w:val="both"/>
        <w:rPr>
          <w:rFonts w:ascii="HelveticaNeueLT Std" w:hAnsi="HelveticaNeueLT Std"/>
          <w:sz w:val="20"/>
          <w:szCs w:val="20"/>
        </w:rPr>
      </w:pPr>
    </w:p>
    <w:p w14:paraId="7BCA3749" w14:textId="641C2C58" w:rsidR="56DA99E5" w:rsidRDefault="56DA99E5" w:rsidP="56DA99E5">
      <w:pPr>
        <w:jc w:val="both"/>
        <w:rPr>
          <w:rFonts w:ascii="HelveticaNeueLT Std" w:hAnsi="HelveticaNeueLT Std"/>
          <w:sz w:val="20"/>
          <w:szCs w:val="20"/>
        </w:rPr>
      </w:pPr>
    </w:p>
    <w:p w14:paraId="7C154D29" w14:textId="53D12B5F" w:rsidR="76BEC80F" w:rsidRDefault="76BEC80F" w:rsidP="56DA99E5">
      <w:pPr>
        <w:jc w:val="both"/>
        <w:rPr>
          <w:rFonts w:ascii="HelveticaNeueLT Std" w:hAnsi="HelveticaNeueLT Std"/>
          <w:sz w:val="20"/>
          <w:szCs w:val="20"/>
        </w:rPr>
      </w:pPr>
      <w:r w:rsidRPr="56DA99E5">
        <w:rPr>
          <w:rFonts w:ascii="HelveticaNeueLT Std" w:hAnsi="HelveticaNeueLT Std"/>
          <w:sz w:val="20"/>
          <w:szCs w:val="20"/>
        </w:rPr>
        <w:t>FIRMA DEL ENTREVISTADOR</w:t>
      </w:r>
    </w:p>
    <w:p w14:paraId="7ABECFE0" w14:textId="77777777" w:rsidR="00817ECF" w:rsidRPr="00817ECF" w:rsidRDefault="00817ECF" w:rsidP="00817ECF"/>
    <w:sectPr w:rsidR="00817ECF" w:rsidRPr="00817ECF" w:rsidSect="008350CB">
      <w:headerReference w:type="default" r:id="rId9"/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65112" w14:textId="77777777" w:rsidR="005359C8" w:rsidRDefault="005359C8" w:rsidP="008343BD">
      <w:r>
        <w:separator/>
      </w:r>
    </w:p>
  </w:endnote>
  <w:endnote w:type="continuationSeparator" w:id="0">
    <w:p w14:paraId="0EDA4A39" w14:textId="77777777" w:rsidR="005359C8" w:rsidRDefault="005359C8" w:rsidP="0083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Gotham Medium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7BAF" w14:textId="77777777" w:rsidR="005359C8" w:rsidRDefault="005359C8" w:rsidP="008343BD">
      <w:r>
        <w:separator/>
      </w:r>
    </w:p>
  </w:footnote>
  <w:footnote w:type="continuationSeparator" w:id="0">
    <w:p w14:paraId="0723AF9F" w14:textId="77777777" w:rsidR="005359C8" w:rsidRDefault="005359C8" w:rsidP="0083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FCB3" w14:textId="68D8C767" w:rsidR="008343BD" w:rsidRDefault="005777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8F017E7" wp14:editId="71EB2828">
          <wp:simplePos x="0" y="0"/>
          <wp:positionH relativeFrom="column">
            <wp:posOffset>-639914</wp:posOffset>
          </wp:positionH>
          <wp:positionV relativeFrom="paragraph">
            <wp:posOffset>-439420</wp:posOffset>
          </wp:positionV>
          <wp:extent cx="7793355" cy="10085070"/>
          <wp:effectExtent l="0" t="0" r="0" b="0"/>
          <wp:wrapNone/>
          <wp:docPr id="5143186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355" cy="1008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3BD">
      <w:t xml:space="preserve"> </w:t>
    </w:r>
  </w:p>
  <w:p w14:paraId="42C40E52" w14:textId="5F66AA22" w:rsidR="008343BD" w:rsidRDefault="008350CB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89B038" wp14:editId="3CB84380">
              <wp:simplePos x="0" y="0"/>
              <wp:positionH relativeFrom="column">
                <wp:posOffset>3293745</wp:posOffset>
              </wp:positionH>
              <wp:positionV relativeFrom="paragraph">
                <wp:posOffset>1261110</wp:posOffset>
              </wp:positionV>
              <wp:extent cx="3316605" cy="638175"/>
              <wp:effectExtent l="0" t="0" r="0" b="9525"/>
              <wp:wrapSquare wrapText="bothSides"/>
              <wp:docPr id="5940521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660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4DD97" w14:textId="77777777" w:rsidR="008350CB" w:rsidRPr="008350CB" w:rsidRDefault="008350CB" w:rsidP="008350CB">
                          <w:pPr>
                            <w:pStyle w:val="Sinespaciado"/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8350CB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Chimalhuacán</w:t>
                          </w:r>
                        </w:p>
                        <w:p w14:paraId="3295BF5A" w14:textId="77777777" w:rsidR="008350CB" w:rsidRDefault="008350CB" w:rsidP="008350CB">
                          <w:pPr>
                            <w:pStyle w:val="Sinespaciado"/>
                            <w:jc w:val="right"/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</w:pPr>
                          <w:r w:rsidRPr="008350CB"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5DA9CD6" w14:textId="215B791A" w:rsidR="008350CB" w:rsidRDefault="00D23175" w:rsidP="008350CB">
                          <w:pPr>
                            <w:pStyle w:val="Sinespaciado"/>
                            <w:jc w:val="right"/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  <w:t>Dirección Académica</w:t>
                          </w:r>
                        </w:p>
                        <w:p w14:paraId="68E7D822" w14:textId="1A30BE54" w:rsidR="00D23175" w:rsidRDefault="00D23175" w:rsidP="008350CB">
                          <w:pPr>
                            <w:pStyle w:val="Sinespaciado"/>
                            <w:jc w:val="right"/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14:paraId="1EBF9FFA" w14:textId="3B26448C" w:rsidR="008350CB" w:rsidRPr="008350CB" w:rsidRDefault="00D23175" w:rsidP="008350CB">
                          <w:pPr>
                            <w:pStyle w:val="Sinespaciado"/>
                            <w:jc w:val="right"/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  <w:t>Departamento de Desarrollo Académico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EFF14AF">
            <v:shapetype id="_x0000_t202" coordsize="21600,21600" o:spt="202" path="m,l,21600r21600,l21600,xe" w14:anchorId="7B89B038">
              <v:stroke joinstyle="miter"/>
              <v:path gradientshapeok="t" o:connecttype="rect"/>
            </v:shapetype>
            <v:shape id="Cuadro de texto 2" style="position:absolute;margin-left:259.35pt;margin-top:99.3pt;width:261.1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">
              <v:textbox>
                <w:txbxContent>
                  <w:p w:rsidRPr="008350CB" w:rsidR="008350CB" w:rsidP="008350CB" w:rsidRDefault="008350CB" w14:paraId="59C7B51C" w14:textId="77777777">
                    <w:pPr>
                      <w:pStyle w:val="Sinespaciado"/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8350CB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Chimalhuacán</w:t>
                    </w:r>
                  </w:p>
                  <w:p w:rsidR="008350CB" w:rsidP="008350CB" w:rsidRDefault="008350CB" w14:paraId="0F8A25B9" w14:textId="77777777">
                    <w:pPr>
                      <w:pStyle w:val="Sinespaciado"/>
                      <w:jc w:val="right"/>
                      <w:rPr>
                        <w:rFonts w:ascii="Gotham Bold" w:hAnsi="Gotham Bold"/>
                        <w:sz w:val="14"/>
                        <w:szCs w:val="14"/>
                      </w:rPr>
                    </w:pPr>
                    <w:r w:rsidRPr="008350CB">
                      <w:rPr>
                        <w:rFonts w:ascii="Gotham Bold" w:hAnsi="Gotham Bold"/>
                        <w:sz w:val="14"/>
                        <w:szCs w:val="14"/>
                      </w:rPr>
                      <w:t>Dirección General</w:t>
                    </w:r>
                  </w:p>
                  <w:p w:rsidR="008350CB" w:rsidP="008350CB" w:rsidRDefault="00D23175" w14:paraId="4544DD5C" w14:textId="215B791A">
                    <w:pPr>
                      <w:pStyle w:val="Sinespaciado"/>
                      <w:jc w:val="right"/>
                      <w:rPr>
                        <w:rFonts w:ascii="Gotham Bold" w:hAnsi="Gotham Bold"/>
                        <w:sz w:val="14"/>
                        <w:szCs w:val="14"/>
                      </w:rPr>
                    </w:pPr>
                    <w:r>
                      <w:rPr>
                        <w:rFonts w:ascii="Gotham Bold" w:hAnsi="Gotham Bold"/>
                        <w:sz w:val="14"/>
                        <w:szCs w:val="14"/>
                      </w:rPr>
                      <w:t>Dirección Académica</w:t>
                    </w:r>
                  </w:p>
                  <w:p w:rsidR="00D23175" w:rsidP="008350CB" w:rsidRDefault="00D23175" w14:paraId="7E054589" w14:textId="1A30BE54">
                    <w:pPr>
                      <w:pStyle w:val="Sinespaciado"/>
                      <w:jc w:val="right"/>
                      <w:rPr>
                        <w:rFonts w:ascii="Gotham Bold" w:hAnsi="Gotham Bold"/>
                        <w:sz w:val="14"/>
                        <w:szCs w:val="14"/>
                      </w:rPr>
                    </w:pPr>
                    <w:r>
                      <w:rPr>
                        <w:rFonts w:ascii="Gotham Bold" w:hAnsi="Gotham Bold"/>
                        <w:sz w:val="14"/>
                        <w:szCs w:val="14"/>
                      </w:rPr>
                      <w:t>Subdirección Académica</w:t>
                    </w:r>
                  </w:p>
                  <w:p w:rsidRPr="008350CB" w:rsidR="008350CB" w:rsidP="008350CB" w:rsidRDefault="00D23175" w14:paraId="7033688A" w14:textId="3B26448C">
                    <w:pPr>
                      <w:pStyle w:val="Sinespaciado"/>
                      <w:jc w:val="right"/>
                      <w:rPr>
                        <w:rFonts w:ascii="Gotham Bold" w:hAnsi="Gotham Bold"/>
                        <w:sz w:val="14"/>
                        <w:szCs w:val="14"/>
                      </w:rPr>
                    </w:pPr>
                    <w:r>
                      <w:rPr>
                        <w:rFonts w:ascii="Gotham Bold" w:hAnsi="Gotham Bold"/>
                        <w:sz w:val="14"/>
                        <w:szCs w:val="14"/>
                      </w:rPr>
                      <w:t>Departamento de Desarrollo Académico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716B2"/>
    <w:multiLevelType w:val="hybridMultilevel"/>
    <w:tmpl w:val="AF12D1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221DD"/>
    <w:multiLevelType w:val="hybridMultilevel"/>
    <w:tmpl w:val="2EFCD676"/>
    <w:lvl w:ilvl="0" w:tplc="42F63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E5036"/>
    <w:multiLevelType w:val="hybridMultilevel"/>
    <w:tmpl w:val="F7A886C0"/>
    <w:lvl w:ilvl="0" w:tplc="6820FB96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75DF7"/>
    <w:multiLevelType w:val="hybridMultilevel"/>
    <w:tmpl w:val="F0940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D7C3B"/>
    <w:multiLevelType w:val="hybridMultilevel"/>
    <w:tmpl w:val="7124EE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B00C6"/>
    <w:multiLevelType w:val="hybridMultilevel"/>
    <w:tmpl w:val="ADF644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155D"/>
    <w:multiLevelType w:val="hybridMultilevel"/>
    <w:tmpl w:val="A06E3C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40234">
    <w:abstractNumId w:val="0"/>
  </w:num>
  <w:num w:numId="2" w16cid:durableId="496575132">
    <w:abstractNumId w:val="2"/>
  </w:num>
  <w:num w:numId="3" w16cid:durableId="573858361">
    <w:abstractNumId w:val="6"/>
  </w:num>
  <w:num w:numId="4" w16cid:durableId="1664316592">
    <w:abstractNumId w:val="4"/>
  </w:num>
  <w:num w:numId="5" w16cid:durableId="773791641">
    <w:abstractNumId w:val="3"/>
  </w:num>
  <w:num w:numId="6" w16cid:durableId="690303540">
    <w:abstractNumId w:val="1"/>
  </w:num>
  <w:num w:numId="7" w16cid:durableId="1646468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BD"/>
    <w:rsid w:val="00171B2E"/>
    <w:rsid w:val="001B5614"/>
    <w:rsid w:val="00232DD8"/>
    <w:rsid w:val="00240EED"/>
    <w:rsid w:val="0026169B"/>
    <w:rsid w:val="002F4CE5"/>
    <w:rsid w:val="00315119"/>
    <w:rsid w:val="003E00E6"/>
    <w:rsid w:val="00455C32"/>
    <w:rsid w:val="004572C7"/>
    <w:rsid w:val="004B1076"/>
    <w:rsid w:val="005359C8"/>
    <w:rsid w:val="0057779C"/>
    <w:rsid w:val="005D4287"/>
    <w:rsid w:val="006105E6"/>
    <w:rsid w:val="006B62CF"/>
    <w:rsid w:val="006DB26B"/>
    <w:rsid w:val="00721EF3"/>
    <w:rsid w:val="007238D5"/>
    <w:rsid w:val="00796DCB"/>
    <w:rsid w:val="00817ECF"/>
    <w:rsid w:val="00821B2F"/>
    <w:rsid w:val="008343BD"/>
    <w:rsid w:val="008350CB"/>
    <w:rsid w:val="00842EB7"/>
    <w:rsid w:val="00875D07"/>
    <w:rsid w:val="008D7588"/>
    <w:rsid w:val="00925B00"/>
    <w:rsid w:val="009462C0"/>
    <w:rsid w:val="00951845"/>
    <w:rsid w:val="009959F4"/>
    <w:rsid w:val="009C25EA"/>
    <w:rsid w:val="00AB000D"/>
    <w:rsid w:val="00AB3919"/>
    <w:rsid w:val="00AE5FA0"/>
    <w:rsid w:val="00B655DF"/>
    <w:rsid w:val="00B70293"/>
    <w:rsid w:val="00C70AAA"/>
    <w:rsid w:val="00C75128"/>
    <w:rsid w:val="00CE3CBC"/>
    <w:rsid w:val="00D23175"/>
    <w:rsid w:val="00D852DB"/>
    <w:rsid w:val="00DE229E"/>
    <w:rsid w:val="00E20FC7"/>
    <w:rsid w:val="00E27F68"/>
    <w:rsid w:val="00E75867"/>
    <w:rsid w:val="00ED79A4"/>
    <w:rsid w:val="00F2326D"/>
    <w:rsid w:val="00F6497B"/>
    <w:rsid w:val="00FD3F5A"/>
    <w:rsid w:val="01071505"/>
    <w:rsid w:val="0134DB1F"/>
    <w:rsid w:val="0369E95F"/>
    <w:rsid w:val="045A6CAE"/>
    <w:rsid w:val="04F6F675"/>
    <w:rsid w:val="0624BDA9"/>
    <w:rsid w:val="06C1884A"/>
    <w:rsid w:val="06E477DE"/>
    <w:rsid w:val="077347CA"/>
    <w:rsid w:val="0A56FAD2"/>
    <w:rsid w:val="0E61B754"/>
    <w:rsid w:val="0F821363"/>
    <w:rsid w:val="11C99C88"/>
    <w:rsid w:val="124D31D4"/>
    <w:rsid w:val="13B404C4"/>
    <w:rsid w:val="14A94EB4"/>
    <w:rsid w:val="1566367D"/>
    <w:rsid w:val="1639E6C0"/>
    <w:rsid w:val="16788856"/>
    <w:rsid w:val="19000168"/>
    <w:rsid w:val="1949FA71"/>
    <w:rsid w:val="1A42AD5C"/>
    <w:rsid w:val="1C73E91A"/>
    <w:rsid w:val="1C7DDD05"/>
    <w:rsid w:val="1CB2E790"/>
    <w:rsid w:val="1E02BCC1"/>
    <w:rsid w:val="1F6FD735"/>
    <w:rsid w:val="1FA7DAED"/>
    <w:rsid w:val="21030BB8"/>
    <w:rsid w:val="218E66BF"/>
    <w:rsid w:val="22245C8E"/>
    <w:rsid w:val="23312FDC"/>
    <w:rsid w:val="239FBD5A"/>
    <w:rsid w:val="2425EEE5"/>
    <w:rsid w:val="243D170D"/>
    <w:rsid w:val="269BCC8C"/>
    <w:rsid w:val="26C859CE"/>
    <w:rsid w:val="280DDFD3"/>
    <w:rsid w:val="2ADB53C8"/>
    <w:rsid w:val="2D2CDC47"/>
    <w:rsid w:val="2DBC131B"/>
    <w:rsid w:val="2DE9A778"/>
    <w:rsid w:val="2FEAFE36"/>
    <w:rsid w:val="30273322"/>
    <w:rsid w:val="30ED6720"/>
    <w:rsid w:val="311459D9"/>
    <w:rsid w:val="312519F3"/>
    <w:rsid w:val="318E8DDB"/>
    <w:rsid w:val="327494DC"/>
    <w:rsid w:val="33F94956"/>
    <w:rsid w:val="3499CB82"/>
    <w:rsid w:val="34BCF373"/>
    <w:rsid w:val="354C0AE4"/>
    <w:rsid w:val="3848813E"/>
    <w:rsid w:val="3929A0FD"/>
    <w:rsid w:val="39FE37B5"/>
    <w:rsid w:val="3CAB14D0"/>
    <w:rsid w:val="3D198BDF"/>
    <w:rsid w:val="3E045C01"/>
    <w:rsid w:val="3E11249E"/>
    <w:rsid w:val="3ED562D0"/>
    <w:rsid w:val="408121C2"/>
    <w:rsid w:val="40FFAFA9"/>
    <w:rsid w:val="42A7AD1F"/>
    <w:rsid w:val="4425DBAC"/>
    <w:rsid w:val="4463CAF4"/>
    <w:rsid w:val="4518B00B"/>
    <w:rsid w:val="4573E8E6"/>
    <w:rsid w:val="4672A370"/>
    <w:rsid w:val="489B5CBC"/>
    <w:rsid w:val="4943D72C"/>
    <w:rsid w:val="4B598427"/>
    <w:rsid w:val="4C55A63C"/>
    <w:rsid w:val="4CDD388C"/>
    <w:rsid w:val="4D4650DD"/>
    <w:rsid w:val="4E08140F"/>
    <w:rsid w:val="4E6139EF"/>
    <w:rsid w:val="519E3DE2"/>
    <w:rsid w:val="5249C8F7"/>
    <w:rsid w:val="53A88B6D"/>
    <w:rsid w:val="55AF9FAC"/>
    <w:rsid w:val="56C2C987"/>
    <w:rsid w:val="56DA99E5"/>
    <w:rsid w:val="575BAE86"/>
    <w:rsid w:val="57A1C447"/>
    <w:rsid w:val="597ABFA8"/>
    <w:rsid w:val="5A417D0F"/>
    <w:rsid w:val="5A754D50"/>
    <w:rsid w:val="5BEDCCC2"/>
    <w:rsid w:val="5C3FA64D"/>
    <w:rsid w:val="5CBE5018"/>
    <w:rsid w:val="5E116344"/>
    <w:rsid w:val="60955549"/>
    <w:rsid w:val="61B29B3C"/>
    <w:rsid w:val="636F4F71"/>
    <w:rsid w:val="65896405"/>
    <w:rsid w:val="66A0F26E"/>
    <w:rsid w:val="698D5FBF"/>
    <w:rsid w:val="6A4741F0"/>
    <w:rsid w:val="6A57F99E"/>
    <w:rsid w:val="6D2925F4"/>
    <w:rsid w:val="6E4105BC"/>
    <w:rsid w:val="6F71D308"/>
    <w:rsid w:val="703A6EE9"/>
    <w:rsid w:val="720BDED5"/>
    <w:rsid w:val="72F30D07"/>
    <w:rsid w:val="7394AB2B"/>
    <w:rsid w:val="750288EC"/>
    <w:rsid w:val="7686EA3F"/>
    <w:rsid w:val="76BEC80F"/>
    <w:rsid w:val="7741CCE2"/>
    <w:rsid w:val="783AF1D2"/>
    <w:rsid w:val="78855796"/>
    <w:rsid w:val="79310D22"/>
    <w:rsid w:val="7949A90A"/>
    <w:rsid w:val="7AE7EDB5"/>
    <w:rsid w:val="7BD4AFAA"/>
    <w:rsid w:val="7D3720F7"/>
    <w:rsid w:val="7F464A52"/>
    <w:rsid w:val="7FE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29F5D"/>
  <w15:chartTrackingRefBased/>
  <w15:docId w15:val="{D9933D8D-FF13-466C-A3E6-AFE4097B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CB"/>
    <w:pPr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43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43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43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43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43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43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43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43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43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4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4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4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4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4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4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4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4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4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4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3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43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3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43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34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43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34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4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4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43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8343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8343BD"/>
  </w:style>
  <w:style w:type="paragraph" w:styleId="Piedepgina">
    <w:name w:val="footer"/>
    <w:basedOn w:val="Normal"/>
    <w:link w:val="PiedepginaCar"/>
    <w:uiPriority w:val="99"/>
    <w:unhideWhenUsed/>
    <w:rsid w:val="008343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43BD"/>
  </w:style>
  <w:style w:type="paragraph" w:styleId="Sinespaciado">
    <w:name w:val="No Spacing"/>
    <w:uiPriority w:val="1"/>
    <w:qFormat/>
    <w:rsid w:val="008350C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350CB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817EC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7ECF"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ECF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0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onalitieslab.com/es/test-pa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6personalit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</dc:creator>
  <cp:keywords/>
  <dc:description/>
  <cp:lastModifiedBy>desarrolloacademico</cp:lastModifiedBy>
  <cp:revision>2</cp:revision>
  <dcterms:created xsi:type="dcterms:W3CDTF">2025-08-04T21:55:00Z</dcterms:created>
  <dcterms:modified xsi:type="dcterms:W3CDTF">2025-08-04T21:55:00Z</dcterms:modified>
</cp:coreProperties>
</file>